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4E" w:rsidRPr="00765FBF" w:rsidRDefault="00327843" w:rsidP="0032784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5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Аннотация к адаптированной рабочей программе </w:t>
      </w:r>
      <w:proofErr w:type="gramStart"/>
      <w:r w:rsidRPr="00765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proofErr w:type="gramEnd"/>
      <w:r w:rsidRPr="00765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65FBF" w:rsidRPr="00765F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ИЗО</w:t>
      </w:r>
    </w:p>
    <w:p w:rsidR="00327843" w:rsidRPr="00765FBF" w:rsidRDefault="00765FBF" w:rsidP="00765F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FBF">
        <w:rPr>
          <w:sz w:val="28"/>
          <w:szCs w:val="28"/>
        </w:rPr>
        <w:t xml:space="preserve">Развивающий потенциал учебного предмета «Изобразительное искусство» связан с формированием личностных, познавательных, регулятивных действий. Моделирующий характер изобразительной деятельности создаёт условия для формирования </w:t>
      </w:r>
      <w:proofErr w:type="spellStart"/>
      <w:r w:rsidRPr="00765FBF">
        <w:rPr>
          <w:sz w:val="28"/>
          <w:szCs w:val="28"/>
        </w:rPr>
        <w:t>общеучебных</w:t>
      </w:r>
      <w:proofErr w:type="spellEnd"/>
      <w:r w:rsidRPr="00765FBF">
        <w:rPr>
          <w:sz w:val="28"/>
          <w:szCs w:val="28"/>
        </w:rPr>
        <w:t xml:space="preserve">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</w:t>
      </w:r>
      <w:proofErr w:type="gramStart"/>
      <w:r w:rsidRPr="00765FBF">
        <w:rPr>
          <w:sz w:val="28"/>
          <w:szCs w:val="28"/>
        </w:rPr>
        <w:t>регулятивным</w:t>
      </w:r>
      <w:proofErr w:type="gramEnd"/>
      <w:r w:rsidRPr="00765FBF">
        <w:rPr>
          <w:sz w:val="28"/>
          <w:szCs w:val="28"/>
        </w:rPr>
        <w:t xml:space="preserve"> действиям-целеполаганию как формированию замысла, планированию и организации действий в соответствии с целью, ум</w:t>
      </w:r>
      <w:bookmarkStart w:id="0" w:name="_GoBack"/>
      <w:bookmarkEnd w:id="0"/>
      <w:r w:rsidRPr="00765FBF">
        <w:rPr>
          <w:sz w:val="28"/>
          <w:szCs w:val="28"/>
        </w:rPr>
        <w:t>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 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</w:t>
      </w:r>
    </w:p>
    <w:sectPr w:rsidR="00327843" w:rsidRPr="0076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8C"/>
    <w:rsid w:val="000326D8"/>
    <w:rsid w:val="000D048C"/>
    <w:rsid w:val="00222806"/>
    <w:rsid w:val="0029058D"/>
    <w:rsid w:val="00327843"/>
    <w:rsid w:val="003B67FD"/>
    <w:rsid w:val="003F2347"/>
    <w:rsid w:val="004B7AD4"/>
    <w:rsid w:val="005D31DC"/>
    <w:rsid w:val="00670E9B"/>
    <w:rsid w:val="00670FC4"/>
    <w:rsid w:val="007129FA"/>
    <w:rsid w:val="00765FBF"/>
    <w:rsid w:val="007701C5"/>
    <w:rsid w:val="00A15CE0"/>
    <w:rsid w:val="00A7560A"/>
    <w:rsid w:val="00B21E32"/>
    <w:rsid w:val="00BC5258"/>
    <w:rsid w:val="00C55DA8"/>
    <w:rsid w:val="00CA777F"/>
    <w:rsid w:val="00D665CD"/>
    <w:rsid w:val="00E057A5"/>
    <w:rsid w:val="00E417E8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Малофеев</dc:creator>
  <cp:keywords/>
  <dc:description/>
  <cp:lastModifiedBy>Александр Малофеев</cp:lastModifiedBy>
  <cp:revision>5</cp:revision>
  <dcterms:created xsi:type="dcterms:W3CDTF">2022-06-22T18:23:00Z</dcterms:created>
  <dcterms:modified xsi:type="dcterms:W3CDTF">2022-06-22T18:38:00Z</dcterms:modified>
</cp:coreProperties>
</file>