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4E" w:rsidRDefault="00327843" w:rsidP="003216FE">
      <w:pPr>
        <w:jc w:val="center"/>
        <w:rPr>
          <w:sz w:val="28"/>
        </w:rPr>
      </w:pPr>
      <w:r w:rsidRPr="003216FE">
        <w:rPr>
          <w:sz w:val="28"/>
        </w:rPr>
        <w:t xml:space="preserve">Аннотация к адаптированной рабочей программе по </w:t>
      </w:r>
      <w:r w:rsidR="003216FE" w:rsidRPr="003216FE">
        <w:rPr>
          <w:sz w:val="28"/>
        </w:rPr>
        <w:t>иностранному языку</w:t>
      </w:r>
    </w:p>
    <w:p w:rsidR="003216FE" w:rsidRPr="003216FE" w:rsidRDefault="003216FE" w:rsidP="003216FE">
      <w:pPr>
        <w:jc w:val="center"/>
        <w:rPr>
          <w:sz w:val="28"/>
        </w:rPr>
      </w:pPr>
      <w:r>
        <w:rPr>
          <w:sz w:val="28"/>
        </w:rPr>
        <w:t>Немецкий язык</w:t>
      </w:r>
    </w:p>
    <w:p w:rsidR="003216FE" w:rsidRPr="003216FE" w:rsidRDefault="003216FE" w:rsidP="003216FE">
      <w:r w:rsidRPr="003216FE">
        <w:t xml:space="preserve">«Немецкий язык» обеспечивает, прежде всего, развитие коммуникативных действий, формируя коммуникативную культуру обучающегося. Изучение </w:t>
      </w:r>
      <w:r>
        <w:t>немецкого</w:t>
      </w:r>
      <w:r w:rsidRPr="003216FE">
        <w:t xml:space="preserve"> языка способствует:</w:t>
      </w:r>
    </w:p>
    <w:p w:rsidR="003216FE" w:rsidRPr="003216FE" w:rsidRDefault="003216FE" w:rsidP="003216FE">
      <w:r w:rsidRPr="003216FE">
        <w:t>- общему речевому развитию на основе формирования обогащенных лингвистических структур грамматики и синтаксиса;</w:t>
      </w:r>
    </w:p>
    <w:p w:rsidR="003216FE" w:rsidRPr="003216FE" w:rsidRDefault="003216FE" w:rsidP="003216FE">
      <w:r w:rsidRPr="003216FE">
        <w:t>- развитию произвольности и осознанности монологической и диалогической речи;</w:t>
      </w:r>
    </w:p>
    <w:p w:rsidR="003216FE" w:rsidRPr="003216FE" w:rsidRDefault="003216FE" w:rsidP="003216FE">
      <w:r w:rsidRPr="003216FE">
        <w:t>- развитию письменной речи;</w:t>
      </w:r>
    </w:p>
    <w:p w:rsidR="003216FE" w:rsidRPr="003216FE" w:rsidRDefault="003216FE" w:rsidP="003216FE">
      <w:r w:rsidRPr="003216FE">
        <w:t>- формированию ориентации на партнера, его высказывания, поведение, эмоциональные состояние и переживания; уважение интересов партнера; умение слушать и слышать собеседника; вести диалог, излагать и обосновывать свое мнение в понятной для собеседника форме.</w:t>
      </w:r>
    </w:p>
    <w:p w:rsidR="003216FE" w:rsidRPr="003216FE" w:rsidRDefault="003216FE" w:rsidP="003216FE">
      <w:r w:rsidRPr="003216FE">
        <w:t>Знакомство обучающихся с культурой, историей и традициями других народов и мировой культурой, открытие универсальности детской субкультуры создает необходимые условия для формирования личностных универсальных действий – формирование гражданской идентичности личности, преимущественно в ее общекультурном компоненте и доброжелательного отношения, уважения, толерантности к другим странам и народам, компетентности в межкультурном диалоге.</w:t>
      </w:r>
    </w:p>
    <w:p w:rsidR="003216FE" w:rsidRPr="003216FE" w:rsidRDefault="003216FE" w:rsidP="003216FE">
      <w:r w:rsidRPr="003216FE">
        <w:t xml:space="preserve">Изучение </w:t>
      </w:r>
      <w:r>
        <w:t>немецкого</w:t>
      </w:r>
      <w:bookmarkStart w:id="0" w:name="_GoBack"/>
      <w:bookmarkEnd w:id="0"/>
      <w:r w:rsidRPr="003216FE">
        <w:t xml:space="preserve"> языка способствует развитию </w:t>
      </w:r>
      <w:proofErr w:type="spellStart"/>
      <w:r w:rsidRPr="003216FE">
        <w:t>общеучебных</w:t>
      </w:r>
      <w:proofErr w:type="spellEnd"/>
      <w:r w:rsidRPr="003216FE">
        <w:t xml:space="preserve"> познавательных действий, в первую очередь,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327843" w:rsidRPr="00765FBF" w:rsidRDefault="00327843" w:rsidP="00765F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27843" w:rsidRPr="0076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8C"/>
    <w:rsid w:val="000326D8"/>
    <w:rsid w:val="000D048C"/>
    <w:rsid w:val="00222806"/>
    <w:rsid w:val="0029058D"/>
    <w:rsid w:val="003216FE"/>
    <w:rsid w:val="00327843"/>
    <w:rsid w:val="003B67FD"/>
    <w:rsid w:val="003F2347"/>
    <w:rsid w:val="004B7AD4"/>
    <w:rsid w:val="005D31DC"/>
    <w:rsid w:val="00670E9B"/>
    <w:rsid w:val="00670FC4"/>
    <w:rsid w:val="007129FA"/>
    <w:rsid w:val="00765FBF"/>
    <w:rsid w:val="007701C5"/>
    <w:rsid w:val="00A15CE0"/>
    <w:rsid w:val="00A7560A"/>
    <w:rsid w:val="00B21E32"/>
    <w:rsid w:val="00BC5258"/>
    <w:rsid w:val="00C55DA8"/>
    <w:rsid w:val="00CA777F"/>
    <w:rsid w:val="00D665CD"/>
    <w:rsid w:val="00E057A5"/>
    <w:rsid w:val="00E417E8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Малофеев</dc:creator>
  <cp:keywords/>
  <dc:description/>
  <cp:lastModifiedBy>Александр Малофеев</cp:lastModifiedBy>
  <cp:revision>7</cp:revision>
  <dcterms:created xsi:type="dcterms:W3CDTF">2022-06-22T18:23:00Z</dcterms:created>
  <dcterms:modified xsi:type="dcterms:W3CDTF">2022-06-23T07:19:00Z</dcterms:modified>
</cp:coreProperties>
</file>