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E" w:rsidRPr="00327843" w:rsidRDefault="00327843" w:rsidP="00327843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327843">
        <w:rPr>
          <w:rFonts w:ascii="Times New Roman" w:hAnsi="Times New Roman" w:cs="Times New Roman"/>
          <w:color w:val="333333"/>
          <w:sz w:val="28"/>
          <w:shd w:val="clear" w:color="auto" w:fill="FFFFFF"/>
        </w:rPr>
        <w:t>Аннотация к адаптированной рабочей программе по русскому языку</w:t>
      </w:r>
    </w:p>
    <w:p w:rsidR="00327843" w:rsidRPr="00327843" w:rsidRDefault="00327843" w:rsidP="00327843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27843">
        <w:rPr>
          <w:rFonts w:ascii="Times New Roman" w:hAnsi="Times New Roman" w:cs="Times New Roman"/>
          <w:sz w:val="28"/>
        </w:rPr>
        <w:t>Учебный предмет «Русский язык»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</w:p>
    <w:sectPr w:rsidR="00327843" w:rsidRPr="0032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C"/>
    <w:rsid w:val="000326D8"/>
    <w:rsid w:val="000D048C"/>
    <w:rsid w:val="00222806"/>
    <w:rsid w:val="0029058D"/>
    <w:rsid w:val="00327843"/>
    <w:rsid w:val="003B67FD"/>
    <w:rsid w:val="003F2347"/>
    <w:rsid w:val="004B7AD4"/>
    <w:rsid w:val="005D31DC"/>
    <w:rsid w:val="00670E9B"/>
    <w:rsid w:val="00670FC4"/>
    <w:rsid w:val="007129FA"/>
    <w:rsid w:val="007701C5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3</cp:revision>
  <dcterms:created xsi:type="dcterms:W3CDTF">2022-06-22T18:23:00Z</dcterms:created>
  <dcterms:modified xsi:type="dcterms:W3CDTF">2022-06-22T18:32:00Z</dcterms:modified>
</cp:coreProperties>
</file>