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FF" w:rsidRPr="008F51FF" w:rsidRDefault="008F51FF" w:rsidP="008F51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8F51F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-316230</wp:posOffset>
            </wp:positionV>
            <wp:extent cx="404037" cy="408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" cy="40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1FF" w:rsidRPr="008F51FF" w:rsidRDefault="008F51FF" w:rsidP="008F5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F51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автономное общеобразовательное учреждение</w:t>
      </w:r>
    </w:p>
    <w:p w:rsidR="008F51FF" w:rsidRPr="008F51FF" w:rsidRDefault="008F51FF" w:rsidP="008F5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F51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«Средняя общеобразовательная школа № 53 имени 96-й танковой бригады </w:t>
      </w:r>
    </w:p>
    <w:p w:rsidR="008F51FF" w:rsidRPr="008F51FF" w:rsidRDefault="008F51FF" w:rsidP="008F5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F51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Челябинского комсомола г. Челябинска»</w:t>
      </w:r>
    </w:p>
    <w:p w:rsidR="008F51FF" w:rsidRPr="008F51FF" w:rsidRDefault="008F51FF" w:rsidP="008F51FF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F51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Россия, 454111, г. Челябинск, ул. Овчинникова, 4 тел. (факс) 268-26-98, </w:t>
      </w:r>
      <w:r w:rsidRPr="008F51FF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E</w:t>
      </w:r>
      <w:r w:rsidRPr="008F51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Pr="008F51FF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 w:rsidRPr="008F51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  <w:hyperlink r:id="rId9" w:history="1">
        <w:r w:rsidRPr="008F51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chelscool53@mail.ru</w:t>
        </w:r>
      </w:hyperlink>
    </w:p>
    <w:p w:rsidR="008F51FF" w:rsidRPr="008F51FF" w:rsidRDefault="008F51FF" w:rsidP="008F51FF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F51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ИНН 7451086638; КПП 745101001; ОГРН 1027402932402</w:t>
      </w:r>
    </w:p>
    <w:p w:rsidR="00EA480A" w:rsidRDefault="00EA480A" w:rsidP="00EA48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480A" w:rsidRDefault="00EA480A" w:rsidP="00EA4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34" w:rsidRPr="008D334D" w:rsidRDefault="00917134" w:rsidP="00EA480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80A" w:rsidRPr="00CB323A" w:rsidRDefault="00EA480A" w:rsidP="00EA4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3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A480A" w:rsidRPr="00CB323A" w:rsidRDefault="00700E96" w:rsidP="00EA4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ПРОФИЛЬНОГО</w:t>
      </w:r>
      <w:r w:rsidR="00EA480A" w:rsidRPr="00CB323A">
        <w:rPr>
          <w:rFonts w:ascii="Times New Roman" w:hAnsi="Times New Roman" w:cs="Times New Roman"/>
          <w:b/>
          <w:sz w:val="28"/>
          <w:szCs w:val="28"/>
        </w:rPr>
        <w:t xml:space="preserve"> ЛАГЕРЯ </w:t>
      </w:r>
    </w:p>
    <w:p w:rsidR="00EA480A" w:rsidRPr="00CB323A" w:rsidRDefault="00EA480A" w:rsidP="00EA4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3A"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ДЕТЕЙ </w:t>
      </w:r>
    </w:p>
    <w:p w:rsidR="00EA480A" w:rsidRPr="00CB323A" w:rsidRDefault="00CD7EEB" w:rsidP="00EA48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«СОШ 53 г.</w:t>
      </w:r>
      <w:r w:rsidR="00700E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Челябинска»</w:t>
      </w:r>
    </w:p>
    <w:p w:rsidR="00EA480A" w:rsidRPr="00BF0AEB" w:rsidRDefault="00EA480A" w:rsidP="00EA4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EB">
        <w:rPr>
          <w:rFonts w:ascii="Times New Roman" w:hAnsi="Times New Roman" w:cs="Times New Roman"/>
          <w:b/>
          <w:sz w:val="28"/>
          <w:szCs w:val="28"/>
        </w:rPr>
        <w:t>«</w:t>
      </w:r>
      <w:r w:rsidR="00CD7EEB">
        <w:rPr>
          <w:rFonts w:ascii="Times New Roman" w:hAnsi="Times New Roman" w:cs="Times New Roman"/>
          <w:b/>
          <w:sz w:val="28"/>
          <w:szCs w:val="28"/>
        </w:rPr>
        <w:t>ИСТОРИЧЕСКИЙ КОД</w:t>
      </w:r>
      <w:r w:rsidR="00700E96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Pr="00BF0A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480A" w:rsidRPr="00CB323A" w:rsidRDefault="00EA480A" w:rsidP="00EA4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3A">
        <w:rPr>
          <w:rFonts w:ascii="Times New Roman" w:hAnsi="Times New Roman" w:cs="Times New Roman"/>
          <w:b/>
          <w:sz w:val="28"/>
          <w:szCs w:val="28"/>
        </w:rPr>
        <w:t>(комплексная, краткосрочная)</w:t>
      </w:r>
    </w:p>
    <w:p w:rsidR="00EA480A" w:rsidRPr="00CB323A" w:rsidRDefault="00700E96" w:rsidP="00EA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1906881" wp14:editId="0C05EC24">
            <wp:simplePos x="0" y="0"/>
            <wp:positionH relativeFrom="column">
              <wp:posOffset>508635</wp:posOffset>
            </wp:positionH>
            <wp:positionV relativeFrom="paragraph">
              <wp:posOffset>102870</wp:posOffset>
            </wp:positionV>
            <wp:extent cx="5324475" cy="3619500"/>
            <wp:effectExtent l="0" t="0" r="9525" b="0"/>
            <wp:wrapSquare wrapText="bothSides"/>
            <wp:docPr id="4" name="Рисунок 4" descr="C:\Users\user\Downloads\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23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80A" w:rsidRPr="008D334D" w:rsidRDefault="00EA480A" w:rsidP="00EA480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80A" w:rsidRDefault="00EA480A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Default="00EA480A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Default="00EA480A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Default="00EA480A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FF" w:rsidRDefault="008F51FF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34" w:rsidRDefault="00917134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34" w:rsidRDefault="00917134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34" w:rsidRDefault="00917134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FF" w:rsidRDefault="008F51FF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96" w:rsidRDefault="00700E96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96" w:rsidRDefault="00700E96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96" w:rsidRDefault="00700E96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96" w:rsidRDefault="00700E96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Default="00CD7EEB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</w:t>
      </w:r>
      <w:r w:rsidR="00EA480A">
        <w:rPr>
          <w:rFonts w:ascii="Times New Roman" w:hAnsi="Times New Roman" w:cs="Times New Roman"/>
          <w:b/>
          <w:sz w:val="24"/>
          <w:szCs w:val="24"/>
        </w:rPr>
        <w:t xml:space="preserve"> – 2022 г.</w:t>
      </w:r>
    </w:p>
    <w:p w:rsidR="00EA480A" w:rsidRDefault="00EA480A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C6F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EA480A" w:rsidRPr="00190776" w:rsidRDefault="00EA480A" w:rsidP="00EA480A">
      <w:pPr>
        <w:spacing w:after="0" w:line="240" w:lineRule="auto"/>
        <w:jc w:val="both"/>
      </w:pPr>
    </w:p>
    <w:p w:rsidR="00A62081" w:rsidRPr="00A62081" w:rsidRDefault="00A62081" w:rsidP="00A6208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62081">
        <w:rPr>
          <w:rFonts w:ascii="Times New Roman" w:hAnsi="Times New Roman" w:cs="Times New Roman"/>
          <w:b w:val="0"/>
          <w:sz w:val="28"/>
          <w:szCs w:val="28"/>
        </w:rPr>
        <w:t>1</w:t>
      </w:r>
      <w:r w:rsidR="00F253C7">
        <w:rPr>
          <w:rFonts w:ascii="Times New Roman" w:hAnsi="Times New Roman" w:cs="Times New Roman"/>
          <w:b w:val="0"/>
          <w:sz w:val="28"/>
          <w:szCs w:val="28"/>
        </w:rPr>
        <w:t>.Пояснительная записка ……………………………………………………………..3</w:t>
      </w:r>
    </w:p>
    <w:p w:rsidR="00A62081" w:rsidRPr="00A62081" w:rsidRDefault="00A62081" w:rsidP="00A62081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62081">
        <w:rPr>
          <w:rFonts w:ascii="Times New Roman" w:hAnsi="Times New Roman" w:cs="Times New Roman"/>
          <w:i w:val="0"/>
          <w:color w:val="auto"/>
          <w:sz w:val="28"/>
          <w:szCs w:val="28"/>
        </w:rPr>
        <w:t>1.1.Нормативно-правовая база</w:t>
      </w:r>
      <w:r w:rsidR="00F253C7">
        <w:rPr>
          <w:rFonts w:ascii="Times New Roman" w:hAnsi="Times New Roman" w:cs="Times New Roman"/>
          <w:i w:val="0"/>
          <w:color w:val="auto"/>
          <w:sz w:val="28"/>
          <w:szCs w:val="28"/>
        </w:rPr>
        <w:t>………………………………………………………..3</w:t>
      </w:r>
    </w:p>
    <w:p w:rsidR="00A62081" w:rsidRPr="00A62081" w:rsidRDefault="00A62081" w:rsidP="00A62081">
      <w:pPr>
        <w:pStyle w:val="a4"/>
        <w:ind w:left="0"/>
        <w:rPr>
          <w:sz w:val="28"/>
          <w:szCs w:val="28"/>
        </w:rPr>
      </w:pPr>
      <w:r w:rsidRPr="00A62081">
        <w:rPr>
          <w:sz w:val="28"/>
          <w:szCs w:val="28"/>
        </w:rPr>
        <w:t>1.2.Актуальность программы</w:t>
      </w:r>
      <w:r w:rsidR="00F253C7">
        <w:rPr>
          <w:sz w:val="28"/>
          <w:szCs w:val="28"/>
        </w:rPr>
        <w:t>…………………………………………………………4</w:t>
      </w:r>
    </w:p>
    <w:p w:rsidR="00A62081" w:rsidRPr="00A62081" w:rsidRDefault="00A62081" w:rsidP="00A6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081">
        <w:rPr>
          <w:rFonts w:ascii="Times New Roman" w:hAnsi="Times New Roman" w:cs="Times New Roman"/>
          <w:sz w:val="28"/>
          <w:szCs w:val="28"/>
        </w:rPr>
        <w:t>2.</w:t>
      </w:r>
      <w:r w:rsidRPr="00A62081">
        <w:rPr>
          <w:sz w:val="28"/>
          <w:szCs w:val="28"/>
        </w:rPr>
        <w:t xml:space="preserve">  </w:t>
      </w:r>
      <w:r w:rsidRPr="00A62081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  <w:r w:rsidR="00F253C7">
        <w:rPr>
          <w:rFonts w:ascii="Times New Roman" w:hAnsi="Times New Roman" w:cs="Times New Roman"/>
          <w:sz w:val="28"/>
          <w:szCs w:val="28"/>
        </w:rPr>
        <w:t>(информационная карта) …………………………………..4</w:t>
      </w:r>
    </w:p>
    <w:p w:rsidR="00A62081" w:rsidRPr="00A62081" w:rsidRDefault="00A62081" w:rsidP="00A62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2081">
        <w:rPr>
          <w:rFonts w:ascii="Times New Roman" w:hAnsi="Times New Roman" w:cs="Times New Roman"/>
          <w:bCs/>
          <w:sz w:val="28"/>
          <w:szCs w:val="28"/>
        </w:rPr>
        <w:t>3. План - сетка профильного лагеря «Исторический код»</w:t>
      </w:r>
      <w:r w:rsidR="00F253C7">
        <w:rPr>
          <w:rFonts w:ascii="Times New Roman" w:hAnsi="Times New Roman" w:cs="Times New Roman"/>
          <w:bCs/>
          <w:sz w:val="28"/>
          <w:szCs w:val="28"/>
        </w:rPr>
        <w:t>………………………….6</w:t>
      </w:r>
    </w:p>
    <w:p w:rsidR="00A62081" w:rsidRPr="00A62081" w:rsidRDefault="00F253C7" w:rsidP="00A62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="00A62081" w:rsidRPr="00A62081">
        <w:rPr>
          <w:rFonts w:ascii="Times New Roman" w:eastAsia="Times New Roman" w:hAnsi="Times New Roman" w:cs="Times New Roman"/>
          <w:bCs/>
          <w:sz w:val="28"/>
          <w:szCs w:val="28"/>
        </w:rPr>
        <w:t>Примерный план работы</w:t>
      </w:r>
      <w:r w:rsidR="00063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2081" w:rsidRPr="00A62081">
        <w:rPr>
          <w:rFonts w:ascii="Times New Roman" w:eastAsia="Times New Roman" w:hAnsi="Times New Roman" w:cs="Times New Roman"/>
          <w:bCs/>
          <w:sz w:val="28"/>
          <w:szCs w:val="28"/>
        </w:rPr>
        <w:t>по физическому воспитанию и здоровьесбережение</w:t>
      </w:r>
    </w:p>
    <w:p w:rsidR="00A62081" w:rsidRPr="00A62081" w:rsidRDefault="00A62081" w:rsidP="00A62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профильном лагере «Созвездие»</w:t>
      </w:r>
      <w:r w:rsidR="00F253C7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…………………………………………………..7</w:t>
      </w:r>
    </w:p>
    <w:p w:rsidR="00A62081" w:rsidRPr="00A62081" w:rsidRDefault="00A62081" w:rsidP="00A620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62081">
        <w:rPr>
          <w:rFonts w:ascii="Times New Roman" w:hAnsi="Times New Roman" w:cs="Times New Roman"/>
          <w:sz w:val="28"/>
          <w:szCs w:val="28"/>
        </w:rPr>
        <w:t>4.Ожидаемые  результаты  и критерии их оценки</w:t>
      </w:r>
      <w:r w:rsidR="00F253C7">
        <w:rPr>
          <w:rFonts w:ascii="Times New Roman" w:hAnsi="Times New Roman" w:cs="Times New Roman"/>
          <w:sz w:val="28"/>
          <w:szCs w:val="28"/>
        </w:rPr>
        <w:t xml:space="preserve"> ………………………………….8</w:t>
      </w:r>
    </w:p>
    <w:p w:rsidR="00A62081" w:rsidRPr="00A62081" w:rsidRDefault="00A62081" w:rsidP="00A6208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62081">
        <w:rPr>
          <w:rFonts w:ascii="Times New Roman" w:hAnsi="Times New Roman" w:cs="Times New Roman"/>
          <w:b w:val="0"/>
          <w:sz w:val="28"/>
          <w:szCs w:val="28"/>
        </w:rPr>
        <w:t>5.Участники   программы</w:t>
      </w:r>
      <w:r w:rsidR="00F253C7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……………………………………………………………..9</w:t>
      </w:r>
    </w:p>
    <w:p w:rsidR="00A62081" w:rsidRPr="00A62081" w:rsidRDefault="00A62081" w:rsidP="00A6208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62081">
        <w:rPr>
          <w:rFonts w:ascii="Times New Roman" w:hAnsi="Times New Roman" w:cs="Times New Roman"/>
          <w:b w:val="0"/>
          <w:sz w:val="28"/>
          <w:szCs w:val="28"/>
        </w:rPr>
        <w:t>6.Этапы реализации программы</w:t>
      </w:r>
      <w:r w:rsidR="00F253C7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……………………………………………………..10</w:t>
      </w:r>
    </w:p>
    <w:p w:rsidR="00A62081" w:rsidRPr="00A62081" w:rsidRDefault="00A62081" w:rsidP="00A6208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62081">
        <w:rPr>
          <w:rFonts w:ascii="Times New Roman" w:hAnsi="Times New Roman" w:cs="Times New Roman"/>
          <w:b w:val="0"/>
          <w:sz w:val="28"/>
          <w:szCs w:val="28"/>
        </w:rPr>
        <w:t xml:space="preserve">7. Сроки действия программы </w:t>
      </w:r>
      <w:r w:rsidR="00F253C7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……………………………………………………….10</w:t>
      </w:r>
    </w:p>
    <w:p w:rsidR="00A62081" w:rsidRPr="00A62081" w:rsidRDefault="00A62081" w:rsidP="00A6208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62081">
        <w:rPr>
          <w:rFonts w:ascii="Times New Roman" w:hAnsi="Times New Roman" w:cs="Times New Roman"/>
          <w:b w:val="0"/>
          <w:sz w:val="28"/>
          <w:szCs w:val="28"/>
        </w:rPr>
        <w:t>8. Содержание деятельности</w:t>
      </w:r>
      <w:r w:rsidR="00F253C7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………………………………………………………….11</w:t>
      </w:r>
    </w:p>
    <w:p w:rsidR="00A62081" w:rsidRPr="00A62081" w:rsidRDefault="00F253C7" w:rsidP="00A62081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8.1. </w:t>
      </w:r>
      <w:r w:rsidR="00A62081" w:rsidRPr="00A62081">
        <w:rPr>
          <w:rFonts w:ascii="Times New Roman" w:hAnsi="Times New Roman" w:cs="Times New Roman"/>
          <w:i w:val="0"/>
          <w:color w:val="auto"/>
          <w:sz w:val="28"/>
          <w:szCs w:val="28"/>
        </w:rPr>
        <w:t>Направления воспитательной работы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…………………………………………...11</w:t>
      </w:r>
    </w:p>
    <w:p w:rsidR="00A62081" w:rsidRPr="00A62081" w:rsidRDefault="00F253C7" w:rsidP="00A62081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A62081" w:rsidRPr="00A62081">
        <w:rPr>
          <w:rFonts w:ascii="Times New Roman" w:hAnsi="Times New Roman" w:cs="Times New Roman"/>
          <w:sz w:val="28"/>
          <w:szCs w:val="28"/>
        </w:rPr>
        <w:t>Содержание работы с детьми в рамках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………………...12</w:t>
      </w:r>
    </w:p>
    <w:p w:rsidR="00A62081" w:rsidRPr="00A62081" w:rsidRDefault="00A62081" w:rsidP="00A62081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081">
        <w:rPr>
          <w:rFonts w:ascii="Times New Roman" w:hAnsi="Times New Roman" w:cs="Times New Roman"/>
          <w:sz w:val="28"/>
          <w:szCs w:val="28"/>
        </w:rPr>
        <w:t>9.Ожидаемые результаты</w:t>
      </w:r>
      <w:r w:rsidR="00F253C7">
        <w:rPr>
          <w:rFonts w:ascii="Times New Roman" w:hAnsi="Times New Roman" w:cs="Times New Roman"/>
          <w:sz w:val="28"/>
          <w:szCs w:val="28"/>
        </w:rPr>
        <w:t>……………………………………………………………..15</w:t>
      </w:r>
    </w:p>
    <w:p w:rsidR="00A62081" w:rsidRPr="00A62081" w:rsidRDefault="00A62081" w:rsidP="00A6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081">
        <w:rPr>
          <w:rFonts w:ascii="Times New Roman" w:hAnsi="Times New Roman" w:cs="Times New Roman"/>
          <w:sz w:val="28"/>
          <w:szCs w:val="28"/>
        </w:rPr>
        <w:t>10. Режим работы</w:t>
      </w:r>
      <w:r w:rsidR="00F253C7" w:rsidRPr="00F253C7">
        <w:rPr>
          <w:rFonts w:ascii="Times New Roman" w:hAnsi="Times New Roman" w:cs="Times New Roman"/>
          <w:sz w:val="28"/>
          <w:szCs w:val="28"/>
        </w:rPr>
        <w:t xml:space="preserve"> </w:t>
      </w:r>
      <w:r w:rsidR="00F253C7" w:rsidRPr="00A62081">
        <w:rPr>
          <w:rFonts w:ascii="Times New Roman" w:hAnsi="Times New Roman" w:cs="Times New Roman"/>
          <w:sz w:val="28"/>
          <w:szCs w:val="28"/>
        </w:rPr>
        <w:t>городского профильного лагеря дневного пребывания</w:t>
      </w:r>
      <w:r w:rsidR="00F253C7">
        <w:rPr>
          <w:rFonts w:ascii="Times New Roman" w:hAnsi="Times New Roman" w:cs="Times New Roman"/>
          <w:sz w:val="28"/>
          <w:szCs w:val="28"/>
        </w:rPr>
        <w:t xml:space="preserve"> </w:t>
      </w:r>
      <w:r w:rsidR="00F253C7" w:rsidRPr="00A62081">
        <w:rPr>
          <w:rFonts w:ascii="Times New Roman" w:hAnsi="Times New Roman" w:cs="Times New Roman"/>
          <w:sz w:val="28"/>
          <w:szCs w:val="28"/>
        </w:rPr>
        <w:t>«Созвездие»</w:t>
      </w:r>
      <w:r w:rsidR="00F253C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……………………………………………………………………….…...16</w:t>
      </w:r>
    </w:p>
    <w:p w:rsidR="00A62081" w:rsidRPr="00A62081" w:rsidRDefault="00A62081" w:rsidP="00A62081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62081">
        <w:rPr>
          <w:rFonts w:ascii="Times New Roman" w:eastAsia="Times New Roman" w:hAnsi="Times New Roman" w:cs="Times New Roman"/>
          <w:bCs/>
          <w:iCs/>
          <w:sz w:val="28"/>
          <w:szCs w:val="28"/>
        </w:rPr>
        <w:t>11. Система контроля за реализацией программы</w:t>
      </w:r>
      <w:r w:rsidR="00F253C7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…………………………………..17</w:t>
      </w:r>
      <w:r w:rsidRPr="00A620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:rsidR="00A62081" w:rsidRPr="00A62081" w:rsidRDefault="00A62081" w:rsidP="00A6208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081">
        <w:rPr>
          <w:rFonts w:ascii="Times New Roman" w:eastAsia="Times New Roman" w:hAnsi="Times New Roman" w:cs="Times New Roman"/>
          <w:bCs/>
          <w:sz w:val="28"/>
          <w:szCs w:val="28"/>
        </w:rPr>
        <w:t>12. Условия реализации программы</w:t>
      </w:r>
      <w:r w:rsidR="00F253C7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………………………………………………….19</w:t>
      </w:r>
    </w:p>
    <w:p w:rsidR="00A62081" w:rsidRPr="00A62081" w:rsidRDefault="00A62081" w:rsidP="00A62081">
      <w:pPr>
        <w:spacing w:after="0" w:line="240" w:lineRule="auto"/>
        <w:rPr>
          <w:sz w:val="28"/>
          <w:szCs w:val="28"/>
        </w:rPr>
      </w:pPr>
      <w:r w:rsidRPr="00A62081">
        <w:rPr>
          <w:rFonts w:ascii="Times New Roman" w:eastAsia="Times New Roman" w:hAnsi="Times New Roman" w:cs="Times New Roman"/>
          <w:bCs/>
          <w:iCs/>
          <w:sz w:val="28"/>
          <w:szCs w:val="28"/>
        </w:rPr>
        <w:t>13. Материально-техническое обеспечение</w:t>
      </w:r>
      <w:r w:rsidR="00F253C7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………………………………………….20</w:t>
      </w:r>
    </w:p>
    <w:p w:rsidR="00A62081" w:rsidRPr="00A62081" w:rsidRDefault="00A62081" w:rsidP="00A62081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62081">
        <w:rPr>
          <w:rFonts w:ascii="Times New Roman" w:eastAsia="Times New Roman" w:hAnsi="Times New Roman" w:cs="Times New Roman"/>
          <w:bCs/>
          <w:iCs/>
          <w:sz w:val="28"/>
          <w:szCs w:val="28"/>
        </w:rPr>
        <w:t>14. Кадровое обеспечение</w:t>
      </w:r>
      <w:r w:rsidR="00F253C7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……………………………………………………………..20</w:t>
      </w:r>
    </w:p>
    <w:p w:rsidR="00A62081" w:rsidRPr="00A62081" w:rsidRDefault="00A62081" w:rsidP="00A6208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081">
        <w:rPr>
          <w:rFonts w:ascii="Times New Roman" w:eastAsia="Times New Roman" w:hAnsi="Times New Roman" w:cs="Times New Roman"/>
          <w:bCs/>
          <w:sz w:val="28"/>
          <w:szCs w:val="28"/>
        </w:rPr>
        <w:t>15. Факторы риска и меры их профилактики</w:t>
      </w:r>
      <w:r w:rsidR="00F253C7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………………………………………...21</w:t>
      </w:r>
    </w:p>
    <w:p w:rsidR="00A62081" w:rsidRPr="00A62081" w:rsidRDefault="00A62081" w:rsidP="00A6208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62081">
        <w:rPr>
          <w:rFonts w:ascii="Times New Roman" w:hAnsi="Times New Roman" w:cs="Times New Roman"/>
          <w:b w:val="0"/>
          <w:sz w:val="28"/>
          <w:szCs w:val="28"/>
        </w:rPr>
        <w:t>16. Мони</w:t>
      </w:r>
      <w:r w:rsidR="00F253C7">
        <w:rPr>
          <w:rFonts w:ascii="Times New Roman" w:hAnsi="Times New Roman" w:cs="Times New Roman"/>
          <w:b w:val="0"/>
          <w:sz w:val="28"/>
          <w:szCs w:val="28"/>
        </w:rPr>
        <w:t>торинг воспитательного процесса………………………………………….21</w:t>
      </w:r>
    </w:p>
    <w:p w:rsidR="004E7CCC" w:rsidRDefault="00A62081" w:rsidP="004E7CCC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62081">
        <w:rPr>
          <w:rFonts w:ascii="Times New Roman" w:hAnsi="Times New Roman" w:cs="Times New Roman"/>
          <w:b w:val="0"/>
          <w:sz w:val="28"/>
          <w:szCs w:val="28"/>
        </w:rPr>
        <w:t>17. Список литературы</w:t>
      </w:r>
      <w:r w:rsidR="00F253C7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</w:t>
      </w:r>
      <w:r w:rsidR="004E7CCC">
        <w:rPr>
          <w:rFonts w:ascii="Times New Roman" w:hAnsi="Times New Roman" w:cs="Times New Roman"/>
          <w:b w:val="0"/>
          <w:sz w:val="28"/>
          <w:szCs w:val="28"/>
        </w:rPr>
        <w:t>...23</w:t>
      </w:r>
    </w:p>
    <w:p w:rsidR="004E7CCC" w:rsidRPr="004E7CCC" w:rsidRDefault="004E7CCC" w:rsidP="004E7CCC">
      <w:pPr>
        <w:rPr>
          <w:rFonts w:ascii="Times New Roman" w:hAnsi="Times New Roman" w:cs="Times New Roman"/>
          <w:sz w:val="28"/>
          <w:szCs w:val="28"/>
        </w:rPr>
      </w:pPr>
      <w:r w:rsidRPr="004E7CCC">
        <w:rPr>
          <w:rFonts w:ascii="Times New Roman" w:hAnsi="Times New Roman" w:cs="Times New Roman"/>
          <w:sz w:val="28"/>
          <w:szCs w:val="28"/>
        </w:rPr>
        <w:t xml:space="preserve">18. Приложение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………………………………………………………………………..24</w:t>
      </w:r>
    </w:p>
    <w:p w:rsidR="004E7CCC" w:rsidRPr="004E7CCC" w:rsidRDefault="004E7CCC" w:rsidP="004E7CCC"/>
    <w:p w:rsidR="00CD7EEB" w:rsidRDefault="00CD7EE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EA480A" w:rsidRDefault="00B63993" w:rsidP="00EA48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2CD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0E96">
        <w:rPr>
          <w:rFonts w:ascii="Times New Roman" w:hAnsi="Times New Roman" w:cs="Times New Roman"/>
          <w:sz w:val="28"/>
          <w:szCs w:val="28"/>
        </w:rPr>
        <w:t>.Пояснительная записка</w:t>
      </w:r>
    </w:p>
    <w:p w:rsidR="00700E96" w:rsidRPr="00700E96" w:rsidRDefault="00700E96" w:rsidP="00700E96"/>
    <w:p w:rsidR="00EA480A" w:rsidRPr="007D2CD5" w:rsidRDefault="00B63993" w:rsidP="00EA480A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2CD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="00EA480A" w:rsidRPr="007D2CD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.1.Нормативно-правовая база</w:t>
      </w:r>
    </w:p>
    <w:p w:rsidR="00EA480A" w:rsidRPr="00466D66" w:rsidRDefault="00EA480A" w:rsidP="00EA4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6C">
        <w:rPr>
          <w:rFonts w:ascii="Times New Roman" w:hAnsi="Times New Roman" w:cs="Times New Roman"/>
          <w:sz w:val="28"/>
          <w:szCs w:val="28"/>
        </w:rPr>
        <w:t>Программа летнего 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здоровительного лагеря </w:t>
      </w:r>
      <w:r w:rsidRPr="00BF0AEB">
        <w:rPr>
          <w:rFonts w:ascii="Times New Roman" w:hAnsi="Times New Roman" w:cs="Times New Roman"/>
          <w:sz w:val="28"/>
          <w:szCs w:val="28"/>
        </w:rPr>
        <w:t>«</w:t>
      </w:r>
      <w:r w:rsidR="00700E96">
        <w:rPr>
          <w:rFonts w:ascii="Times New Roman" w:hAnsi="Times New Roman" w:cs="Times New Roman"/>
          <w:sz w:val="28"/>
          <w:szCs w:val="28"/>
        </w:rPr>
        <w:t>Исторический код - 2022</w:t>
      </w:r>
      <w:r w:rsidRPr="00BF0AEB">
        <w:rPr>
          <w:rFonts w:ascii="Times New Roman" w:hAnsi="Times New Roman" w:cs="Times New Roman"/>
          <w:sz w:val="28"/>
          <w:szCs w:val="28"/>
        </w:rPr>
        <w:t xml:space="preserve">» </w:t>
      </w:r>
      <w:r w:rsidRPr="00466D66">
        <w:rPr>
          <w:rFonts w:ascii="Times New Roman" w:hAnsi="Times New Roman" w:cs="Times New Roman"/>
          <w:sz w:val="28"/>
          <w:szCs w:val="28"/>
        </w:rPr>
        <w:t>разработана в соответствии с нормативно-правовыми документами:</w:t>
      </w:r>
    </w:p>
    <w:p w:rsidR="00EA480A" w:rsidRPr="00EE7EF4" w:rsidRDefault="00EA480A" w:rsidP="00EA480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E7EF4">
        <w:rPr>
          <w:sz w:val="28"/>
          <w:szCs w:val="28"/>
        </w:rPr>
        <w:t xml:space="preserve">Конституция РФ; </w:t>
      </w:r>
    </w:p>
    <w:p w:rsidR="00EA480A" w:rsidRPr="00EE7EF4" w:rsidRDefault="00EA480A" w:rsidP="00EA480A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 xml:space="preserve">Конвенция о правах ребенка (одобрена Генеральной Ассамблеей ООН 20.11.1989) </w:t>
      </w:r>
    </w:p>
    <w:p w:rsidR="00EA480A" w:rsidRPr="00EE7EF4" w:rsidRDefault="00EA480A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Федеральный закон «Об образовании в Российской Федерации» от 29.12.2012г. № 273-ФЗ</w:t>
      </w:r>
    </w:p>
    <w:p w:rsidR="00EA480A" w:rsidRPr="00EE7EF4" w:rsidRDefault="00EA480A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</w:p>
    <w:p w:rsidR="00EA480A" w:rsidRPr="00EE7EF4" w:rsidRDefault="00EA480A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 xml:space="preserve"> Федеральный закон от 24.06.1999 № 120-ФЗ «Об основах системы профилактики безнадзорности и правонарушений несовершеннолетних».</w:t>
      </w:r>
    </w:p>
    <w:p w:rsidR="00EA480A" w:rsidRPr="00EE7EF4" w:rsidRDefault="00EA480A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EA480A" w:rsidRDefault="00EA480A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санитарного врача РФ от 19.04.2010 № 25)</w:t>
      </w:r>
    </w:p>
    <w:p w:rsidR="00132F7B" w:rsidRDefault="00132F7B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Главы Советского района г. Челябинска от 14.04.2022 г. № 1 «О подготовке и проведении летней оздоровительной кампании в 2022 году;</w:t>
      </w:r>
    </w:p>
    <w:p w:rsidR="00132F7B" w:rsidRDefault="000A0B58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Главного государственного санитарного врача по Челябинской области от 25.04.2022 № 2 «О мерах по обеспечению безопасного отдыха, оздоровления детей и подростков в Челябинской области в 2022 году»;</w:t>
      </w:r>
    </w:p>
    <w:p w:rsidR="000A0B58" w:rsidRDefault="000A0B58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Поручение Министерства образования и науки Челябинской области от 12.05.2022 г. № 4467 «»О мерах по обеспечению безопасного отдыха, оздоровления детей и подростков в Челябинской области в 2022 году»;</w:t>
      </w:r>
    </w:p>
    <w:p w:rsidR="00947FFB" w:rsidRDefault="00947FFB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Письмо Комитета по делам образования г. Челябинска от 27.04.2022 г. № 16-06/3309 «О дополнительных мерах по профилактике актуальных инфекционных заболеваний при подготовке к летней оздоровительной кампании в 2022 году»;</w:t>
      </w:r>
    </w:p>
    <w:p w:rsidR="00EA480A" w:rsidRPr="0040363E" w:rsidRDefault="00EA480A" w:rsidP="00EA480A">
      <w:pPr>
        <w:pStyle w:val="a4"/>
        <w:numPr>
          <w:ilvl w:val="0"/>
          <w:numId w:val="2"/>
        </w:numPr>
        <w:jc w:val="both"/>
        <w:rPr>
          <w:sz w:val="28"/>
        </w:rPr>
      </w:pPr>
      <w:r w:rsidRPr="0040363E">
        <w:rPr>
          <w:sz w:val="28"/>
          <w:szCs w:val="28"/>
        </w:rPr>
        <w:t>Положение о летнем оздоровительном лагере</w:t>
      </w:r>
      <w:r w:rsidR="00947FFB">
        <w:rPr>
          <w:sz w:val="28"/>
          <w:szCs w:val="28"/>
        </w:rPr>
        <w:t xml:space="preserve"> (согласовано 8.04.2022 г</w:t>
      </w:r>
      <w:r w:rsidRPr="0040363E">
        <w:rPr>
          <w:sz w:val="28"/>
          <w:szCs w:val="28"/>
        </w:rPr>
        <w:t>.</w:t>
      </w:r>
      <w:r w:rsidR="00947FFB">
        <w:rPr>
          <w:sz w:val="28"/>
          <w:szCs w:val="28"/>
        </w:rPr>
        <w:t>)</w:t>
      </w:r>
    </w:p>
    <w:p w:rsidR="00EA480A" w:rsidRPr="0040363E" w:rsidRDefault="00EA480A" w:rsidP="00EA480A">
      <w:pPr>
        <w:pStyle w:val="a4"/>
        <w:numPr>
          <w:ilvl w:val="0"/>
          <w:numId w:val="2"/>
        </w:numPr>
        <w:jc w:val="both"/>
        <w:rPr>
          <w:sz w:val="28"/>
        </w:rPr>
      </w:pPr>
      <w:r w:rsidRPr="0040363E">
        <w:rPr>
          <w:sz w:val="28"/>
          <w:szCs w:val="28"/>
        </w:rPr>
        <w:t>Заявления родителей.</w:t>
      </w:r>
    </w:p>
    <w:p w:rsidR="00EA480A" w:rsidRDefault="00EA480A" w:rsidP="00947FF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63E">
        <w:rPr>
          <w:sz w:val="28"/>
        </w:rPr>
        <w:t>Акт приемки лагеря</w:t>
      </w:r>
      <w:r w:rsidR="00947FFB">
        <w:rPr>
          <w:sz w:val="28"/>
        </w:rPr>
        <w:t xml:space="preserve"> от 27.05.2022 г.</w:t>
      </w:r>
      <w:r w:rsidR="00947FFB">
        <w:rPr>
          <w:sz w:val="28"/>
          <w:szCs w:val="28"/>
        </w:rPr>
        <w:t xml:space="preserve"> </w:t>
      </w:r>
    </w:p>
    <w:p w:rsidR="00947FFB" w:rsidRDefault="00947FFB" w:rsidP="00947FFB">
      <w:pPr>
        <w:jc w:val="both"/>
        <w:rPr>
          <w:sz w:val="28"/>
          <w:szCs w:val="28"/>
        </w:rPr>
      </w:pPr>
    </w:p>
    <w:p w:rsidR="00947FFB" w:rsidRPr="00947FFB" w:rsidRDefault="00947FFB" w:rsidP="00947FFB">
      <w:pPr>
        <w:jc w:val="both"/>
        <w:rPr>
          <w:sz w:val="28"/>
          <w:szCs w:val="28"/>
        </w:rPr>
      </w:pPr>
    </w:p>
    <w:p w:rsidR="00EA480A" w:rsidRPr="007D2CD5" w:rsidRDefault="00B63993" w:rsidP="00EA480A">
      <w:pPr>
        <w:pStyle w:val="a4"/>
        <w:ind w:left="720"/>
        <w:jc w:val="center"/>
        <w:rPr>
          <w:b/>
          <w:sz w:val="28"/>
          <w:szCs w:val="28"/>
        </w:rPr>
      </w:pPr>
      <w:r w:rsidRPr="007D2CD5">
        <w:rPr>
          <w:b/>
          <w:sz w:val="28"/>
          <w:szCs w:val="28"/>
        </w:rPr>
        <w:t>1</w:t>
      </w:r>
      <w:r w:rsidR="00EA480A" w:rsidRPr="007D2CD5">
        <w:rPr>
          <w:b/>
          <w:sz w:val="28"/>
          <w:szCs w:val="28"/>
        </w:rPr>
        <w:t>.2.Актуальность программы</w:t>
      </w:r>
    </w:p>
    <w:p w:rsidR="00EA480A" w:rsidRPr="00256C83" w:rsidRDefault="00EA480A" w:rsidP="00EA480A">
      <w:pPr>
        <w:tabs>
          <w:tab w:val="right" w:leader="underscore" w:pos="6405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С наступ</w:t>
      </w:r>
      <w:r>
        <w:rPr>
          <w:rFonts w:ascii="Times New Roman" w:hAnsi="Times New Roman" w:cs="Times New Roman"/>
          <w:sz w:val="28"/>
          <w:szCs w:val="28"/>
        </w:rPr>
        <w:t>лением летних каникул  о</w:t>
      </w:r>
      <w:r w:rsidRPr="00256C83">
        <w:rPr>
          <w:rFonts w:ascii="Times New Roman" w:hAnsi="Times New Roman" w:cs="Times New Roman"/>
          <w:sz w:val="28"/>
          <w:szCs w:val="28"/>
        </w:rPr>
        <w:t xml:space="preserve">собую роль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и учащихся </w:t>
      </w:r>
      <w:r w:rsidRPr="00256C83">
        <w:rPr>
          <w:rFonts w:ascii="Times New Roman" w:hAnsi="Times New Roman" w:cs="Times New Roman"/>
          <w:sz w:val="28"/>
          <w:szCs w:val="28"/>
        </w:rPr>
        <w:t xml:space="preserve"> играют летние лагеря с дневным пребыванием при образовательных учреждениях. На сегодняшний день это наиболее выгодный и для многих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выход для занятия детей в летний период</w:t>
      </w:r>
      <w:r w:rsidRPr="00256C83">
        <w:rPr>
          <w:rFonts w:ascii="Times New Roman" w:hAnsi="Times New Roman" w:cs="Times New Roman"/>
          <w:sz w:val="28"/>
          <w:szCs w:val="28"/>
        </w:rPr>
        <w:t>. Посещая лагерь, ребенок не отрывается от семьи, находится под контролем педагогов, своевременно накормлен, занят интересн</w:t>
      </w:r>
      <w:r>
        <w:rPr>
          <w:rFonts w:ascii="Times New Roman" w:hAnsi="Times New Roman" w:cs="Times New Roman"/>
          <w:sz w:val="28"/>
          <w:szCs w:val="28"/>
        </w:rPr>
        <w:t xml:space="preserve">ыми делами. </w:t>
      </w:r>
      <w:r w:rsidRPr="00256C83">
        <w:rPr>
          <w:rFonts w:ascii="Times New Roman" w:hAnsi="Times New Roman" w:cs="Times New Roman"/>
          <w:sz w:val="28"/>
          <w:szCs w:val="28"/>
        </w:rPr>
        <w:t xml:space="preserve">Родители спокойны за своих детей. </w:t>
      </w:r>
    </w:p>
    <w:p w:rsidR="00EA480A" w:rsidRPr="00256C83" w:rsidRDefault="00EA480A" w:rsidP="00EA480A">
      <w:pPr>
        <w:tabs>
          <w:tab w:val="right" w:leader="underscore" w:pos="6405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C83">
        <w:rPr>
          <w:rFonts w:ascii="Times New Roman" w:hAnsi="Times New Roman" w:cs="Times New Roman"/>
          <w:sz w:val="28"/>
          <w:szCs w:val="28"/>
        </w:rPr>
        <w:t xml:space="preserve">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Проведение лагерной смены обусловлено необходимостью: </w:t>
      </w:r>
    </w:p>
    <w:p w:rsidR="00EA480A" w:rsidRPr="00256C83" w:rsidRDefault="00EA480A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проблема летней занятости детей; </w:t>
      </w:r>
    </w:p>
    <w:p w:rsidR="00EA480A" w:rsidRPr="00256C83" w:rsidRDefault="00EA480A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укрепление здоровья учащихся;  </w:t>
      </w:r>
    </w:p>
    <w:p w:rsidR="00EA480A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возможность получить полноценный отдых детям из социально незащищенных категорий семей. </w:t>
      </w:r>
    </w:p>
    <w:p w:rsidR="00EA480A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80A" w:rsidRDefault="00B63993" w:rsidP="00132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CD5">
        <w:rPr>
          <w:rFonts w:ascii="Times New Roman" w:hAnsi="Times New Roman" w:cs="Times New Roman"/>
          <w:b/>
          <w:sz w:val="28"/>
          <w:szCs w:val="28"/>
        </w:rPr>
        <w:t>2</w:t>
      </w:r>
      <w:r w:rsidR="00EA480A" w:rsidRPr="007D2CD5">
        <w:rPr>
          <w:rFonts w:ascii="Times New Roman" w:hAnsi="Times New Roman" w:cs="Times New Roman"/>
          <w:b/>
          <w:sz w:val="28"/>
          <w:szCs w:val="28"/>
        </w:rPr>
        <w:t>.</w:t>
      </w:r>
      <w:r w:rsidR="00CD7EEB" w:rsidRPr="007D2CD5">
        <w:rPr>
          <w:b/>
        </w:rPr>
        <w:t xml:space="preserve"> </w:t>
      </w:r>
      <w:r w:rsidR="00132F7B">
        <w:rPr>
          <w:b/>
        </w:rPr>
        <w:t xml:space="preserve"> </w:t>
      </w:r>
      <w:r w:rsidR="00EA480A" w:rsidRPr="00132F7B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="00EA480A" w:rsidRPr="007D2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7B" w:rsidRPr="00132F7B" w:rsidRDefault="00132F7B" w:rsidP="00132F7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A480A" w:rsidRPr="007D2CD5" w:rsidRDefault="00EA480A" w:rsidP="00EA480A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2CD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Информационная карта  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837"/>
      </w:tblGrid>
      <w:tr w:rsidR="00EA480A" w:rsidRPr="006D0078" w:rsidTr="004D139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B793E" w:rsidRDefault="00EA480A" w:rsidP="00C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Номинация, по которой предоставляется программа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832F7C" w:rsidRDefault="00EA480A" w:rsidP="00947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EA480A" w:rsidRPr="006D0078" w:rsidTr="004D139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B793E" w:rsidRDefault="00EA480A" w:rsidP="00C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832F7C" w:rsidRDefault="00EA480A" w:rsidP="00947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краткосрочная программа </w:t>
            </w:r>
            <w:r w:rsidR="00947FFB">
              <w:rPr>
                <w:rFonts w:ascii="Times New Roman" w:hAnsi="Times New Roman" w:cs="Times New Roman"/>
                <w:sz w:val="28"/>
                <w:szCs w:val="28"/>
              </w:rPr>
              <w:t>профильного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лагеря с дневным пребыванием детей «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>Исторический код</w:t>
            </w:r>
            <w:r w:rsidR="00947FFB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480A" w:rsidRPr="006D0078" w:rsidTr="004D139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B793E" w:rsidRDefault="00EA480A" w:rsidP="00C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832F7C" w:rsidRDefault="00EA480A" w:rsidP="00947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укрепления</w:t>
            </w:r>
          </w:p>
          <w:p w:rsidR="00EA480A" w:rsidRPr="00832F7C" w:rsidRDefault="00EA480A" w:rsidP="00947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физического, нравственного, психического</w:t>
            </w:r>
          </w:p>
          <w:p w:rsidR="00EA480A" w:rsidRPr="00832F7C" w:rsidRDefault="00EA480A" w:rsidP="00947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здоровья школьников, раскрытия творческого</w:t>
            </w:r>
          </w:p>
          <w:p w:rsidR="00EA480A" w:rsidRPr="00832F7C" w:rsidRDefault="004D1399" w:rsidP="00947F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</w:t>
            </w:r>
            <w:r w:rsidR="00470ADF" w:rsidRPr="0083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детей различных категорий, в том числе детей находящихся в трудной жизненной ситуации (ТЖС, многодетные, педагогический учёт, ПДН и т.д.)</w:t>
            </w:r>
          </w:p>
        </w:tc>
      </w:tr>
      <w:tr w:rsidR="00EA480A" w:rsidRPr="006D0078" w:rsidTr="004D139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B793E" w:rsidRDefault="00EA480A" w:rsidP="00C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- способствовать укреплению здоровья,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закаливанию организма детей;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- развивать личность ребёнка, раскрывать его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способности на основе удовлетворения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интересов и неудовлетворённых в школе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потребностей (прежде всего духовных,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интеллектуальных и двигательных);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- раскрывать творческий потенциал детей,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включать их в коллективную и индивидуальную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деятельность;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социализации личности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ребёнка на основе формирования его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гражданской позиции;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присвоения ребёнком</w:t>
            </w:r>
          </w:p>
          <w:p w:rsidR="00EA480A" w:rsidRPr="00832F7C" w:rsidRDefault="00EA480A" w:rsidP="00947FFB">
            <w:pPr>
              <w:keepLine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морально-этических норм.</w:t>
            </w:r>
          </w:p>
        </w:tc>
      </w:tr>
      <w:tr w:rsidR="00EA480A" w:rsidRPr="006D0078" w:rsidTr="004D139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B793E" w:rsidRDefault="00EA480A" w:rsidP="00C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832F7C" w:rsidRDefault="00EA480A" w:rsidP="004D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По окончании смены у ребёнка:</w:t>
            </w:r>
          </w:p>
          <w:p w:rsidR="00EA480A" w:rsidRPr="00832F7C" w:rsidRDefault="00EA480A" w:rsidP="004D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1. будет создана мотивация на активную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жизненную позицию в формировании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и получении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конкретного результата от своей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EA480A" w:rsidRPr="00832F7C" w:rsidRDefault="00EA480A" w:rsidP="004D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2. будет реализована мотивация к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собственному развитию, участию в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собственной деятельности, проявление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социальной инициативы;</w:t>
            </w:r>
          </w:p>
          <w:p w:rsidR="00EA480A" w:rsidRPr="00832F7C" w:rsidRDefault="00EA480A" w:rsidP="004D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3. будут развиты коммуникативные,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познавательные, творческие способности,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коллективе;</w:t>
            </w:r>
          </w:p>
          <w:p w:rsidR="00EA480A" w:rsidRPr="00832F7C" w:rsidRDefault="00EA480A" w:rsidP="004D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4. будут сформированы гражданские</w:t>
            </w:r>
            <w:r w:rsidR="00571F84" w:rsidRPr="008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C">
              <w:rPr>
                <w:rFonts w:ascii="Times New Roman" w:hAnsi="Times New Roman" w:cs="Times New Roman"/>
                <w:sz w:val="28"/>
                <w:szCs w:val="28"/>
              </w:rPr>
              <w:t>качества, культура межличностных взаимоотношений</w:t>
            </w:r>
          </w:p>
        </w:tc>
      </w:tr>
      <w:tr w:rsidR="00571F84" w:rsidRPr="006D0078" w:rsidTr="004D139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4" w:rsidRPr="00BB793E" w:rsidRDefault="00571F84" w:rsidP="00A3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DD"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4" w:rsidRPr="00832F7C" w:rsidRDefault="00132F7B" w:rsidP="004D1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Профильный лагерь «Созвездие» с дневным пребыванием детей</w:t>
            </w:r>
            <w:r w:rsidR="00571F84" w:rsidRPr="00832F7C">
              <w:rPr>
                <w:rFonts w:ascii="Times New Roman" w:hAnsi="Times New Roman"/>
                <w:sz w:val="28"/>
                <w:szCs w:val="28"/>
              </w:rPr>
              <w:t>, расположенный в МАОУ «СОШ № 53 г. Челябинска»</w:t>
            </w:r>
          </w:p>
        </w:tc>
      </w:tr>
      <w:tr w:rsidR="00571F84" w:rsidRPr="006D0078" w:rsidTr="004D139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4" w:rsidRPr="00BB793E" w:rsidRDefault="00571F84" w:rsidP="00C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DD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4" w:rsidRPr="00832F7C" w:rsidRDefault="00571F84" w:rsidP="004D13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/>
                <w:sz w:val="28"/>
                <w:szCs w:val="28"/>
              </w:rPr>
              <w:t>Россия, 454091, г. Челябинск, ул. Овчинникова, 4 тел</w:t>
            </w:r>
            <w:r w:rsidR="004D1399" w:rsidRPr="00832F7C">
              <w:rPr>
                <w:rFonts w:ascii="Times New Roman" w:hAnsi="Times New Roman"/>
                <w:sz w:val="28"/>
                <w:szCs w:val="28"/>
              </w:rPr>
              <w:t>. 8(351)268-26-98</w:t>
            </w:r>
          </w:p>
        </w:tc>
      </w:tr>
      <w:tr w:rsidR="00571F84" w:rsidRPr="006D0078" w:rsidTr="004D139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4" w:rsidRPr="00BB793E" w:rsidRDefault="00571F84" w:rsidP="00C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DD">
              <w:rPr>
                <w:rFonts w:ascii="Times New Roman" w:hAnsi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4" w:rsidRPr="00832F7C" w:rsidRDefault="00132F7B" w:rsidP="004D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учащихся, с 11</w:t>
            </w:r>
            <w:r w:rsidR="00571F84" w:rsidRPr="00832F7C">
              <w:rPr>
                <w:rFonts w:ascii="Times New Roman" w:hAnsi="Times New Roman"/>
                <w:sz w:val="28"/>
                <w:szCs w:val="28"/>
              </w:rPr>
              <w:t xml:space="preserve"> до 17 лет </w:t>
            </w:r>
          </w:p>
        </w:tc>
      </w:tr>
      <w:tr w:rsidR="00571F84" w:rsidRPr="006D0078" w:rsidTr="004D139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4" w:rsidRPr="00BB793E" w:rsidRDefault="00571F84" w:rsidP="00C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DD">
              <w:rPr>
                <w:rFonts w:ascii="Times New Roman" w:hAnsi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84" w:rsidRPr="00832F7C" w:rsidRDefault="00571F84" w:rsidP="004D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7C">
              <w:rPr>
                <w:rFonts w:ascii="Times New Roman" w:hAnsi="Times New Roman"/>
                <w:sz w:val="28"/>
                <w:szCs w:val="28"/>
              </w:rPr>
              <w:t>1 смена (1</w:t>
            </w:r>
            <w:r w:rsidRPr="00832F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32F7C">
              <w:rPr>
                <w:rFonts w:ascii="Times New Roman" w:hAnsi="Times New Roman"/>
                <w:sz w:val="28"/>
                <w:szCs w:val="28"/>
              </w:rPr>
              <w:t xml:space="preserve"> дней), июнь  </w:t>
            </w:r>
          </w:p>
        </w:tc>
      </w:tr>
    </w:tbl>
    <w:p w:rsidR="00571F84" w:rsidRDefault="00571F84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1399" w:rsidRDefault="004D1399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1399" w:rsidRDefault="004D1399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1399" w:rsidRDefault="004D1399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D1399" w:rsidSect="007C3322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1134" w:right="850" w:bottom="1134" w:left="1134" w:header="720" w:footer="720" w:gutter="0"/>
          <w:cols w:space="720"/>
          <w:noEndnote/>
          <w:titlePg/>
        </w:sectPr>
      </w:pPr>
    </w:p>
    <w:p w:rsidR="00571F84" w:rsidRPr="007D2CD5" w:rsidRDefault="00132F7B" w:rsidP="00571F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A480A" w:rsidRPr="007D2C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71F84" w:rsidRPr="007D2CD5">
        <w:rPr>
          <w:rFonts w:ascii="Times New Roman" w:hAnsi="Times New Roman" w:cs="Times New Roman"/>
          <w:b/>
          <w:bCs/>
          <w:sz w:val="28"/>
          <w:szCs w:val="28"/>
        </w:rPr>
        <w:t>План - сетка профильного лагеря на базе МАОУ СОШ №53 «Исторический код»</w:t>
      </w:r>
    </w:p>
    <w:p w:rsidR="00EA480A" w:rsidRDefault="00EA480A" w:rsidP="00571F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  <w:gridCol w:w="3260"/>
        <w:gridCol w:w="2410"/>
      </w:tblGrid>
      <w:tr w:rsidR="00E54C44" w:rsidRPr="00C33266" w:rsidTr="00E54C44">
        <w:trPr>
          <w:trHeight w:val="2190"/>
        </w:trPr>
        <w:tc>
          <w:tcPr>
            <w:tcW w:w="3085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C44" w:rsidRPr="00E54C44" w:rsidRDefault="00E54C44" w:rsidP="004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1.06                             среда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Открытие смены «исторический код»</w:t>
            </w:r>
          </w:p>
          <w:p w:rsidR="00E54C44" w:rsidRPr="00E54C44" w:rsidRDefault="00E54C44" w:rsidP="004D1399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4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Инструктаж отдыхающих в лагере по правилам безопасного поведения в лагере. 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3. Выборы самоуправления в отряде.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3. Посещение фестиваля РДШ</w:t>
            </w:r>
          </w:p>
        </w:tc>
        <w:tc>
          <w:tcPr>
            <w:tcW w:w="3260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2.06                          четверг</w:t>
            </w: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4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</w:t>
            </w:r>
            <w:r w:rsidRPr="00E54C44">
              <w:rPr>
                <w:rFonts w:ascii="Times New Roman" w:eastAsia="Times New Roman" w:hAnsi="Times New Roman"/>
                <w:sz w:val="24"/>
                <w:szCs w:val="24"/>
              </w:rPr>
              <w:t xml:space="preserve">  «Правила поведения детей при прогулках»</w:t>
            </w:r>
          </w:p>
          <w:p w:rsidR="00E54C44" w:rsidRPr="00E54C44" w:rsidRDefault="00E54C44" w:rsidP="004D1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4C44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отрядных уголков, визитка. Распределение обязанностей в отряде. 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3. Готовим девиз 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и мини презентацию отрядов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3.06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пятница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Смотр-конкурс презентаций «Мой отряд самый лучший!»</w:t>
            </w:r>
          </w:p>
          <w:p w:rsidR="00E54C44" w:rsidRPr="00E54C44" w:rsidRDefault="00E54C44" w:rsidP="004D1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4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- викторина «Россия –Родина моя!»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C44" w:rsidRPr="00C33266" w:rsidTr="00E54C44">
        <w:trPr>
          <w:trHeight w:val="1992"/>
        </w:trPr>
        <w:tc>
          <w:tcPr>
            <w:tcW w:w="3085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6.06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Посещение молодежного театра ( ул. Кирова 116 с 10.00 -13.00)</w:t>
            </w:r>
          </w:p>
          <w:p w:rsidR="00E54C44" w:rsidRPr="00E54C44" w:rsidRDefault="00E54C44" w:rsidP="00E54C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54C44">
              <w:rPr>
                <w:rFonts w:ascii="Times New Roman" w:eastAsia="Times New Roman" w:hAnsi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977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7.06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вторник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Посещение исторического парка «Аркаим»</w:t>
            </w:r>
          </w:p>
          <w:p w:rsidR="00E54C44" w:rsidRPr="00E54C44" w:rsidRDefault="00E54C44" w:rsidP="004D1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4C44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рисунков «Пейзажи родного края»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8.06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среда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Посещение спортивного праздника для активных, сильных, позитивных «Будь в форме».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9.06                            четверг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1. Центр социального обслуживания «настольные игры народов России» </w:t>
            </w:r>
          </w:p>
        </w:tc>
        <w:tc>
          <w:tcPr>
            <w:tcW w:w="2410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пятница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1.Игра - викторина «Народы России»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C44" w:rsidRPr="00C33266" w:rsidTr="00E54C44">
        <w:tc>
          <w:tcPr>
            <w:tcW w:w="3085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13.06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вторник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В Гостях у КЛИО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4C44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рисунков по Правилам Дорожного Движения</w:t>
            </w:r>
          </w:p>
        </w:tc>
        <w:tc>
          <w:tcPr>
            <w:tcW w:w="3402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1.Сдаём нормы ГТО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16.06                           четверг</w:t>
            </w:r>
          </w:p>
          <w:p w:rsidR="00E54C44" w:rsidRPr="00E54C44" w:rsidRDefault="00E54C44" w:rsidP="004D1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4C44">
              <w:rPr>
                <w:rFonts w:ascii="Times New Roman" w:eastAsia="Times New Roman" w:hAnsi="Times New Roman"/>
                <w:sz w:val="24"/>
                <w:szCs w:val="24"/>
              </w:rPr>
              <w:t>Поем любимые песни. От классики до «попсы» - слушание музыки.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17.06           пятница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Центр социального обслуживания «Взрослеем в месте»</w:t>
            </w:r>
          </w:p>
        </w:tc>
      </w:tr>
      <w:tr w:rsidR="00E54C44" w:rsidRPr="00C33266" w:rsidTr="00E54C44">
        <w:tc>
          <w:tcPr>
            <w:tcW w:w="3085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20.06        понедельник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1.Своя игра «Основы духовно нравственной культуры народов России» 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конкурсу Мистер и мисс </w:t>
            </w:r>
          </w:p>
        </w:tc>
        <w:tc>
          <w:tcPr>
            <w:tcW w:w="2977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21.06                       вторник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День здоровья - легкоатлетическая эстафета.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2. Конкурс «Мистер и Мисс».</w:t>
            </w:r>
          </w:p>
        </w:tc>
        <w:tc>
          <w:tcPr>
            <w:tcW w:w="3402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22.06                             среда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Посещение мемориала «Скорбящие Матери».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2. Подготовка к  концерту закрытия</w:t>
            </w:r>
          </w:p>
        </w:tc>
        <w:tc>
          <w:tcPr>
            <w:tcW w:w="3260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23.06                           четверг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11.00 Воинской славы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2. Подготовка к  концерту закрытия</w:t>
            </w:r>
          </w:p>
        </w:tc>
        <w:tc>
          <w:tcPr>
            <w:tcW w:w="2410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пятница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4" w:rsidRPr="00C33266" w:rsidTr="00E54C44">
        <w:tc>
          <w:tcPr>
            <w:tcW w:w="3085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27.06             </w:t>
            </w:r>
            <w:r w:rsidRPr="00E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1. Концерт «Закрытие смены»</w:t>
            </w:r>
          </w:p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4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Закапывание капсулы с пожеланиями ребятам лета 2023 года.</w:t>
            </w:r>
          </w:p>
        </w:tc>
        <w:tc>
          <w:tcPr>
            <w:tcW w:w="2977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4" w:rsidRPr="00E54C44" w:rsidRDefault="00E54C44" w:rsidP="004D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F84" w:rsidRDefault="00571F84" w:rsidP="00571F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  <w:sectPr w:rsidR="00571F84" w:rsidSect="00A81B86">
          <w:pgSz w:w="15840" w:h="12240" w:orient="landscape"/>
          <w:pgMar w:top="426" w:right="1134" w:bottom="426" w:left="567" w:header="720" w:footer="720" w:gutter="0"/>
          <w:cols w:space="720"/>
          <w:noEndnote/>
          <w:titlePg/>
        </w:sectPr>
      </w:pPr>
    </w:p>
    <w:p w:rsidR="00EA480A" w:rsidRDefault="00EA480A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W w:w="4934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4"/>
        <w:gridCol w:w="4307"/>
        <w:gridCol w:w="1367"/>
        <w:gridCol w:w="2072"/>
      </w:tblGrid>
      <w:tr w:rsidR="00EA480A" w:rsidRPr="00132F7B" w:rsidTr="00CD7EEB">
        <w:trPr>
          <w:trHeight w:val="25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Работа с активом лагеря</w:t>
            </w:r>
          </w:p>
        </w:tc>
      </w:tr>
      <w:tr w:rsidR="00571F84" w:rsidRPr="00132F7B" w:rsidTr="00132F7B">
        <w:trPr>
          <w:trHeight w:val="266"/>
        </w:trPr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01.06.22 г.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комнаты.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отрядов</w:t>
            </w:r>
          </w:p>
        </w:tc>
      </w:tr>
      <w:tr w:rsidR="00571F84" w:rsidRPr="00132F7B" w:rsidTr="00132F7B">
        <w:trPr>
          <w:trHeight w:val="266"/>
        </w:trPr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02.06.22 г.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тренировочной эвакуации на случай пожара.</w:t>
            </w:r>
          </w:p>
          <w:p w:rsidR="00571F84" w:rsidRPr="00132F7B" w:rsidRDefault="00571F84" w:rsidP="00132F7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комнаты, территория лагеря.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71F84"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отрядов</w:t>
            </w:r>
          </w:p>
        </w:tc>
      </w:tr>
      <w:tr w:rsidR="00EA480A" w:rsidRPr="00132F7B" w:rsidTr="00CD7EEB">
        <w:trPr>
          <w:trHeight w:val="24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571F84" w:rsidRPr="00132F7B" w:rsidTr="00132F7B">
        <w:trPr>
          <w:trHeight w:val="538"/>
        </w:trPr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начальником лагеря, воспитателями.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кабинет.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571F84" w:rsidRPr="00132F7B" w:rsidTr="00132F7B">
        <w:trPr>
          <w:trHeight w:val="452"/>
        </w:trPr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571F84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кабинет.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F84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71F84"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лагеря, 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отрядов</w:t>
            </w:r>
            <w:r w:rsidR="00571F84"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80A" w:rsidRPr="00132F7B" w:rsidTr="00CD7EEB">
        <w:trPr>
          <w:trHeight w:val="2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Индивидуальная работа с детьми</w:t>
            </w:r>
          </w:p>
        </w:tc>
      </w:tr>
      <w:tr w:rsidR="00132F7B" w:rsidRPr="00132F7B" w:rsidTr="00132F7B">
        <w:trPr>
          <w:trHeight w:val="720"/>
        </w:trPr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правилам поведения, культуре общения.</w:t>
            </w:r>
          </w:p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F253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отрядов</w:t>
            </w:r>
          </w:p>
        </w:tc>
      </w:tr>
      <w:tr w:rsidR="00132F7B" w:rsidRPr="00132F7B" w:rsidTr="00132F7B">
        <w:trPr>
          <w:trHeight w:val="720"/>
        </w:trPr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.06.22 г.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пожарной безопасности.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Отрядные комнаты  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F253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отрядов</w:t>
            </w:r>
          </w:p>
        </w:tc>
      </w:tr>
      <w:tr w:rsidR="00132F7B" w:rsidRPr="00132F7B" w:rsidTr="00132F7B">
        <w:trPr>
          <w:trHeight w:val="720"/>
        </w:trPr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правилам дорожного движения «Твой путь домой».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F253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отрядов</w:t>
            </w:r>
          </w:p>
        </w:tc>
      </w:tr>
      <w:tr w:rsidR="00132F7B" w:rsidRPr="00132F7B" w:rsidTr="00CD7EEB">
        <w:trPr>
          <w:trHeight w:val="24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Работа </w:t>
            </w:r>
            <w:r w:rsidRPr="00132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132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кадрами</w:t>
            </w:r>
          </w:p>
        </w:tc>
      </w:tr>
      <w:tr w:rsidR="00132F7B" w:rsidRPr="00132F7B" w:rsidTr="00132F7B">
        <w:trPr>
          <w:trHeight w:val="565"/>
        </w:trPr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Планерка (внутренние совещания)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F253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кабинет.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F7B" w:rsidRPr="00132F7B" w:rsidRDefault="00132F7B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отрядов</w:t>
            </w: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480A" w:rsidRPr="00132F7B" w:rsidRDefault="00EA480A" w:rsidP="00132F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A480A" w:rsidRPr="00132F7B" w:rsidRDefault="00F253C7" w:rsidP="00132F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 </w:t>
      </w:r>
      <w:r w:rsidR="00EA480A" w:rsidRPr="00132F7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план работы</w:t>
      </w:r>
    </w:p>
    <w:p w:rsidR="00132F7B" w:rsidRPr="00132F7B" w:rsidRDefault="00EA480A" w:rsidP="00132F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физическому воспитанию </w:t>
      </w:r>
      <w:r w:rsidR="00571F84" w:rsidRPr="00132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132F7B" w:rsidRPr="00132F7B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здоровьесбережение</w:t>
      </w:r>
    </w:p>
    <w:p w:rsidR="00EA480A" w:rsidRPr="00132F7B" w:rsidRDefault="00571F84" w:rsidP="00132F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2F7B" w:rsidRPr="00132F7B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профильном</w:t>
      </w:r>
      <w:r w:rsidR="00EA480A" w:rsidRPr="00132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лагере</w:t>
      </w:r>
      <w:r w:rsidR="00132F7B" w:rsidRPr="00132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«Созвездие»</w:t>
      </w:r>
    </w:p>
    <w:p w:rsidR="00132F7B" w:rsidRPr="00132F7B" w:rsidRDefault="00132F7B" w:rsidP="00132F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34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5122"/>
        <w:gridCol w:w="1415"/>
        <w:gridCol w:w="2076"/>
      </w:tblGrid>
      <w:tr w:rsidR="00EA480A" w:rsidRPr="00132F7B" w:rsidTr="00CD7EEB">
        <w:trPr>
          <w:trHeight w:val="47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480A" w:rsidRPr="00132F7B" w:rsidTr="00CD7EEB">
        <w:trPr>
          <w:trHeight w:val="23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80A" w:rsidRPr="00132F7B" w:rsidTr="00CD7EEB">
        <w:trPr>
          <w:trHeight w:val="30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EA480A" w:rsidRPr="00132F7B" w:rsidTr="00CD7EEB">
        <w:trPr>
          <w:trHeight w:val="749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календарного плана спортивно-массовых мероприятий.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До открытия лагеря.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работу.</w:t>
            </w:r>
          </w:p>
        </w:tc>
      </w:tr>
      <w:tr w:rsidR="00EA480A" w:rsidRPr="00132F7B" w:rsidTr="00CD7EEB">
        <w:trPr>
          <w:trHeight w:val="2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Физкультурно-оздоровительная и спортивно-массовая работа</w:t>
            </w:r>
          </w:p>
        </w:tc>
      </w:tr>
      <w:tr w:rsidR="00EA480A" w:rsidRPr="00132F7B" w:rsidTr="00CD7EEB">
        <w:trPr>
          <w:trHeight w:val="758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утренней гимнастики.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 лагеря,</w:t>
            </w:r>
          </w:p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EA480A" w:rsidRPr="00132F7B" w:rsidTr="00CD7EEB">
        <w:trPr>
          <w:trHeight w:val="1069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физоргов, командиров команд, ответственных за утреннюю гимнастику о тренировках отрядных и сборных команд; организация соревнований в отряде и в лагере.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всей смены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работу.</w:t>
            </w:r>
          </w:p>
        </w:tc>
      </w:tr>
      <w:tr w:rsidR="00EA480A" w:rsidRPr="00132F7B" w:rsidTr="00CD7EEB">
        <w:trPr>
          <w:trHeight w:val="386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всей смены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EA480A" w:rsidRPr="00132F7B" w:rsidTr="00CD7EEB">
        <w:trPr>
          <w:trHeight w:val="28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Пропагандистская работа</w:t>
            </w:r>
          </w:p>
        </w:tc>
      </w:tr>
      <w:tr w:rsidR="00EA480A" w:rsidRPr="00132F7B" w:rsidTr="00CD7EEB">
        <w:trPr>
          <w:trHeight w:val="998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отрядных уголков.</w:t>
            </w:r>
          </w:p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информационного стенда.</w:t>
            </w:r>
          </w:p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итогов дня.</w:t>
            </w:r>
          </w:p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смена лагеря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работу,</w:t>
            </w:r>
          </w:p>
          <w:p w:rsidR="00EA480A" w:rsidRPr="00132F7B" w:rsidRDefault="00EA480A" w:rsidP="00132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</w:tbl>
    <w:p w:rsidR="00EA480A" w:rsidRPr="00132F7B" w:rsidRDefault="00EA480A" w:rsidP="00132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132F7B" w:rsidRDefault="00947FFB" w:rsidP="00132F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480A" w:rsidRPr="00132F7B">
        <w:rPr>
          <w:rFonts w:ascii="Times New Roman" w:hAnsi="Times New Roman" w:cs="Times New Roman"/>
          <w:b/>
          <w:sz w:val="28"/>
          <w:szCs w:val="28"/>
        </w:rPr>
        <w:t>.Ожидаемые  результаты  и критерии их оценки</w:t>
      </w:r>
    </w:p>
    <w:p w:rsidR="00EA480A" w:rsidRPr="00132F7B" w:rsidRDefault="00EA480A" w:rsidP="00132F7B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480A" w:rsidRPr="00132F7B" w:rsidTr="00CD7EEB"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Методы отслеживания результатов</w:t>
            </w:r>
          </w:p>
        </w:tc>
      </w:tr>
      <w:tr w:rsidR="00EA480A" w:rsidRPr="00132F7B" w:rsidTr="00CD7EEB"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воспитанников: способствовать сохранению и укреплению здоровья детей и подростков, привитию навыков здорового образа жизни и интереса к систематическим занятиям физической культурой и спортом</w:t>
            </w:r>
          </w:p>
        </w:tc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Показатели здоровья детей (в начале и конце смены)</w:t>
            </w:r>
          </w:p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участвующих в спортивных соревнованиях</w:t>
            </w:r>
          </w:p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во время лагерной смены</w:t>
            </w:r>
          </w:p>
        </w:tc>
        <w:tc>
          <w:tcPr>
            <w:tcW w:w="3191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Медицинское наблюдение</w:t>
            </w:r>
          </w:p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спортивных соревнований и мероприятий</w:t>
            </w:r>
          </w:p>
        </w:tc>
      </w:tr>
      <w:tr w:rsidR="00EA480A" w:rsidRPr="00132F7B" w:rsidTr="00CD7EEB">
        <w:tc>
          <w:tcPr>
            <w:tcW w:w="3190" w:type="dxa"/>
            <w:shd w:val="clear" w:color="auto" w:fill="auto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Оказать социальную поддержку детям из малообеспеченных семей</w:t>
            </w:r>
          </w:p>
        </w:tc>
        <w:tc>
          <w:tcPr>
            <w:tcW w:w="3190" w:type="dxa"/>
            <w:shd w:val="clear" w:color="auto" w:fill="auto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из малообеспеченных семей </w:t>
            </w:r>
          </w:p>
        </w:tc>
        <w:tc>
          <w:tcPr>
            <w:tcW w:w="3191" w:type="dxa"/>
            <w:shd w:val="clear" w:color="auto" w:fill="auto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Учет заявлений родителей на посещение лагеря дневного пребывания детей</w:t>
            </w:r>
          </w:p>
        </w:tc>
      </w:tr>
      <w:tr w:rsidR="00EA480A" w:rsidRPr="00132F7B" w:rsidTr="00CD7EEB"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Развить умения и навыки  индивидуальной и коллективной творческой активности</w:t>
            </w:r>
          </w:p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Расширение  кругозора детей.</w:t>
            </w:r>
          </w:p>
        </w:tc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проводимым занятиям в % отношении</w:t>
            </w:r>
          </w:p>
        </w:tc>
        <w:tc>
          <w:tcPr>
            <w:tcW w:w="3191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Анкетирование, участие в интеллектуальных мероприятиях</w:t>
            </w:r>
          </w:p>
        </w:tc>
      </w:tr>
      <w:tr w:rsidR="00EA480A" w:rsidRPr="00132F7B" w:rsidTr="00CD7EEB"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Развить коммуникативные способности и толерантность.</w:t>
            </w:r>
          </w:p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 детей через  коллективно-творческие дела, социально-значимую деятельность,</w:t>
            </w:r>
          </w:p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культурной жизни, доброте, красоте, снижение эмоционального напряжения </w:t>
            </w:r>
          </w:p>
        </w:tc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Отсутствие негативных инцидентов, правонарушений, рейтинг проводимых мероприятий                      (экскурсии, музеи, выставки)</w:t>
            </w:r>
          </w:p>
        </w:tc>
        <w:tc>
          <w:tcPr>
            <w:tcW w:w="3191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Анкетирование, индивидуальные беседы</w:t>
            </w:r>
          </w:p>
        </w:tc>
      </w:tr>
      <w:tr w:rsidR="00EA480A" w:rsidRPr="00132F7B" w:rsidTr="00CD7EEB"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Развивать навыки коммуникативного общения, содействовать развитию социального опыта и реализации творческого потенциала детей</w:t>
            </w:r>
          </w:p>
        </w:tc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детей, участвующих в проводимых мероприятиях. Устойчивый интерес к творческой деятельности и расширению кругозора</w:t>
            </w:r>
          </w:p>
        </w:tc>
        <w:tc>
          <w:tcPr>
            <w:tcW w:w="3191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Качество продуктов творческой деятельности детей        (концерты, мероприятия, выставки, конкурсы)</w:t>
            </w:r>
          </w:p>
        </w:tc>
      </w:tr>
      <w:tr w:rsidR="00EA480A" w:rsidRPr="00132F7B" w:rsidTr="00CD7EEB"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Получение  навыков культурного поведения, соблюдения моральных норм, правильных коммуникативных отношений. Осуществлять профилактику противоправного поведения обучающихся</w:t>
            </w:r>
          </w:p>
        </w:tc>
        <w:tc>
          <w:tcPr>
            <w:tcW w:w="3190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Отсутствие конфликтных ситуаций</w:t>
            </w:r>
          </w:p>
        </w:tc>
        <w:tc>
          <w:tcPr>
            <w:tcW w:w="3191" w:type="dxa"/>
          </w:tcPr>
          <w:p w:rsidR="00EA480A" w:rsidRPr="00132F7B" w:rsidRDefault="00EA480A" w:rsidP="00132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B">
              <w:rPr>
                <w:rFonts w:ascii="Times New Roman" w:hAnsi="Times New Roman" w:cs="Times New Roman"/>
                <w:sz w:val="28"/>
                <w:szCs w:val="28"/>
              </w:rPr>
              <w:t>Метод наблюдения                (наличие или отсутствие фактов). Анализ данных уровня развития социальной активности личности</w:t>
            </w:r>
          </w:p>
        </w:tc>
      </w:tr>
    </w:tbl>
    <w:p w:rsidR="00EA480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A480A" w:rsidRDefault="00947FFB" w:rsidP="00EA48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80A" w:rsidRPr="007D2CD5">
        <w:rPr>
          <w:rFonts w:ascii="Times New Roman" w:hAnsi="Times New Roman" w:cs="Times New Roman"/>
          <w:sz w:val="28"/>
          <w:szCs w:val="28"/>
        </w:rPr>
        <w:t>.Участники   программы</w:t>
      </w:r>
    </w:p>
    <w:p w:rsidR="00947FFB" w:rsidRPr="00947FFB" w:rsidRDefault="00947FFB" w:rsidP="00947FFB"/>
    <w:p w:rsidR="00947FFB" w:rsidRDefault="00947FFB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480A" w:rsidRPr="00A950D5">
        <w:rPr>
          <w:rFonts w:ascii="Times New Roman" w:hAnsi="Times New Roman" w:cs="Times New Roman"/>
          <w:bCs/>
          <w:sz w:val="28"/>
          <w:szCs w:val="28"/>
        </w:rPr>
        <w:t xml:space="preserve">Дети от </w:t>
      </w:r>
      <w:r w:rsidR="00B01C1E">
        <w:rPr>
          <w:rFonts w:ascii="Times New Roman" w:hAnsi="Times New Roman" w:cs="Times New Roman"/>
          <w:bCs/>
          <w:sz w:val="28"/>
          <w:szCs w:val="28"/>
        </w:rPr>
        <w:t>11</w:t>
      </w:r>
      <w:r w:rsidR="00EA480A">
        <w:rPr>
          <w:rFonts w:ascii="Times New Roman" w:hAnsi="Times New Roman" w:cs="Times New Roman"/>
          <w:bCs/>
          <w:sz w:val="28"/>
          <w:szCs w:val="28"/>
        </w:rPr>
        <w:t xml:space="preserve"> до 17 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учащиеся МАОУ «СОШ № 53 имени 96-ой ртанковой бригады Челябинского комсомола г. Челябинска»;</w:t>
      </w:r>
    </w:p>
    <w:p w:rsidR="00EA480A" w:rsidRPr="00A950D5" w:rsidRDefault="00EA480A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0D5">
        <w:rPr>
          <w:rFonts w:ascii="Times New Roman" w:hAnsi="Times New Roman" w:cs="Times New Roman"/>
          <w:bCs/>
          <w:sz w:val="28"/>
          <w:szCs w:val="28"/>
        </w:rPr>
        <w:t xml:space="preserve">- дети, находящиеся в трудной жизненной ситуации </w:t>
      </w:r>
    </w:p>
    <w:p w:rsidR="00EA480A" w:rsidRPr="00A950D5" w:rsidRDefault="00EA480A" w:rsidP="00EA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D5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родителей, а также, находящиеся под опекой граждан;</w:t>
      </w:r>
    </w:p>
    <w:p w:rsidR="00EA480A" w:rsidRPr="00A950D5" w:rsidRDefault="00EA480A" w:rsidP="00EA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D5">
        <w:rPr>
          <w:rFonts w:ascii="Times New Roman" w:hAnsi="Times New Roman" w:cs="Times New Roman"/>
          <w:sz w:val="28"/>
          <w:szCs w:val="28"/>
        </w:rPr>
        <w:t>- дети</w:t>
      </w:r>
      <w:r w:rsidR="00947FFB">
        <w:rPr>
          <w:rFonts w:ascii="Times New Roman" w:hAnsi="Times New Roman" w:cs="Times New Roman"/>
          <w:sz w:val="28"/>
          <w:szCs w:val="28"/>
        </w:rPr>
        <w:t xml:space="preserve"> различных учетных категорий (с подтверждающими документами).</w:t>
      </w:r>
    </w:p>
    <w:p w:rsidR="00EA480A" w:rsidRPr="00A950D5" w:rsidRDefault="00EA480A" w:rsidP="00EA480A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A480A" w:rsidRPr="007D2CD5" w:rsidRDefault="00947FFB" w:rsidP="00EA48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80A" w:rsidRPr="007D2CD5">
        <w:rPr>
          <w:rFonts w:ascii="Times New Roman" w:hAnsi="Times New Roman" w:cs="Times New Roman"/>
          <w:sz w:val="28"/>
          <w:szCs w:val="28"/>
        </w:rPr>
        <w:t>.Этапы реализации программы</w:t>
      </w:r>
    </w:p>
    <w:p w:rsidR="00EA480A" w:rsidRPr="00256C83" w:rsidRDefault="00EA480A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C1E" w:rsidRPr="00B01C1E" w:rsidRDefault="00B01C1E" w:rsidP="00B01C1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1E">
        <w:rPr>
          <w:rFonts w:ascii="Times New Roman" w:hAnsi="Times New Roman" w:cs="Times New Roman"/>
          <w:sz w:val="28"/>
          <w:szCs w:val="28"/>
        </w:rPr>
        <w:t xml:space="preserve">Этапы реализации программы: </w:t>
      </w:r>
    </w:p>
    <w:p w:rsidR="00B01C1E" w:rsidRPr="00B01C1E" w:rsidRDefault="00B01C1E" w:rsidP="00B01C1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1E">
        <w:rPr>
          <w:rFonts w:ascii="Times New Roman" w:hAnsi="Times New Roman" w:cs="Times New Roman"/>
          <w:sz w:val="28"/>
          <w:szCs w:val="28"/>
        </w:rPr>
        <w:t>I этап. Подготовительный – апрель</w:t>
      </w:r>
    </w:p>
    <w:p w:rsidR="00B01C1E" w:rsidRPr="00B01C1E" w:rsidRDefault="00B01C1E" w:rsidP="00B01C1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1E">
        <w:rPr>
          <w:rFonts w:ascii="Times New Roman" w:hAnsi="Times New Roman" w:cs="Times New Roman"/>
          <w:sz w:val="28"/>
          <w:szCs w:val="28"/>
        </w:rPr>
        <w:t>Этот этап характеризуется тем, что за 2 месяца до открытия летнего оздоровительного лагеря начинается подготовка к летнему сезону. Деятельностью этого этапа является:</w:t>
      </w:r>
    </w:p>
    <w:p w:rsidR="00B01C1E" w:rsidRPr="00B01C1E" w:rsidRDefault="00B01C1E" w:rsidP="00B01C1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1E">
        <w:rPr>
          <w:rFonts w:ascii="Times New Roman" w:hAnsi="Times New Roman" w:cs="Times New Roman"/>
          <w:sz w:val="28"/>
          <w:szCs w:val="28"/>
        </w:rPr>
        <w:t>проведение совещаний при директоре по подготовке школы к летнему сезону;</w:t>
      </w:r>
    </w:p>
    <w:p w:rsidR="00B01C1E" w:rsidRPr="00B01C1E" w:rsidRDefault="00B01C1E" w:rsidP="00B01C1E">
      <w:pPr>
        <w:pStyle w:val="a4"/>
        <w:keepLines/>
        <w:numPr>
          <w:ilvl w:val="0"/>
          <w:numId w:val="20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издание приказа по школе о проведении летней кампании;</w:t>
      </w:r>
    </w:p>
    <w:p w:rsidR="00B01C1E" w:rsidRPr="00B01C1E" w:rsidRDefault="00B01C1E" w:rsidP="00B01C1E">
      <w:pPr>
        <w:pStyle w:val="a4"/>
        <w:keepLines/>
        <w:numPr>
          <w:ilvl w:val="0"/>
          <w:numId w:val="20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разработка программы деятельности летнего оздоровительного лагеря с дневным пребыванием детей «Созвездие»;</w:t>
      </w:r>
    </w:p>
    <w:p w:rsidR="00B01C1E" w:rsidRPr="00B01C1E" w:rsidRDefault="00B01C1E" w:rsidP="00B01C1E">
      <w:pPr>
        <w:pStyle w:val="a4"/>
        <w:keepLines/>
        <w:numPr>
          <w:ilvl w:val="0"/>
          <w:numId w:val="20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подготовка методического материала для работников лагеря;</w:t>
      </w:r>
    </w:p>
    <w:p w:rsidR="00B01C1E" w:rsidRPr="00B01C1E" w:rsidRDefault="00B01C1E" w:rsidP="00B01C1E">
      <w:pPr>
        <w:pStyle w:val="a4"/>
        <w:keepLines/>
        <w:numPr>
          <w:ilvl w:val="0"/>
          <w:numId w:val="20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B01C1E" w:rsidRPr="00B01C1E" w:rsidRDefault="00B01C1E" w:rsidP="00B01C1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1E">
        <w:rPr>
          <w:rFonts w:ascii="Times New Roman" w:hAnsi="Times New Roman" w:cs="Times New Roman"/>
          <w:sz w:val="28"/>
          <w:szCs w:val="28"/>
        </w:rPr>
        <w:t>II этап. Организационный – май</w:t>
      </w:r>
    </w:p>
    <w:p w:rsidR="00B01C1E" w:rsidRPr="00B01C1E" w:rsidRDefault="00B01C1E" w:rsidP="00B01C1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1E">
        <w:rPr>
          <w:rFonts w:ascii="Times New Roman" w:hAnsi="Times New Roman" w:cs="Times New Roman"/>
          <w:sz w:val="28"/>
          <w:szCs w:val="28"/>
        </w:rPr>
        <w:t xml:space="preserve">     Этот период короткий по количеству дней, всего лишь 2-3 дня.</w:t>
      </w:r>
    </w:p>
    <w:p w:rsidR="00B01C1E" w:rsidRPr="00B01C1E" w:rsidRDefault="00B01C1E" w:rsidP="00B01C1E">
      <w:pPr>
        <w:pStyle w:val="a4"/>
        <w:keepLines/>
        <w:numPr>
          <w:ilvl w:val="0"/>
          <w:numId w:val="21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Основной деятельностью этого этапа является:</w:t>
      </w:r>
    </w:p>
    <w:p w:rsidR="00B01C1E" w:rsidRPr="00B01C1E" w:rsidRDefault="00B01C1E" w:rsidP="00B01C1E">
      <w:pPr>
        <w:pStyle w:val="a4"/>
        <w:keepLines/>
        <w:numPr>
          <w:ilvl w:val="0"/>
          <w:numId w:val="21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B01C1E" w:rsidRPr="00B01C1E" w:rsidRDefault="00B01C1E" w:rsidP="00B01C1E">
      <w:pPr>
        <w:pStyle w:val="a4"/>
        <w:keepLines/>
        <w:numPr>
          <w:ilvl w:val="0"/>
          <w:numId w:val="21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запуск программы;</w:t>
      </w:r>
    </w:p>
    <w:p w:rsidR="00B01C1E" w:rsidRPr="00B01C1E" w:rsidRDefault="00B01C1E" w:rsidP="00B01C1E">
      <w:pPr>
        <w:pStyle w:val="a4"/>
        <w:keepLines/>
        <w:numPr>
          <w:ilvl w:val="0"/>
          <w:numId w:val="21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знакомство с правилами жизнедеятельности лагеря.</w:t>
      </w:r>
    </w:p>
    <w:p w:rsidR="00B01C1E" w:rsidRPr="00B01C1E" w:rsidRDefault="00B01C1E" w:rsidP="00B01C1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1E">
        <w:rPr>
          <w:rFonts w:ascii="Times New Roman" w:hAnsi="Times New Roman" w:cs="Times New Roman"/>
          <w:sz w:val="28"/>
          <w:szCs w:val="28"/>
        </w:rPr>
        <w:t>III этап  Практический – июнь</w:t>
      </w:r>
    </w:p>
    <w:p w:rsidR="00B01C1E" w:rsidRPr="00B01C1E" w:rsidRDefault="00B01C1E" w:rsidP="00B01C1E">
      <w:pPr>
        <w:pStyle w:val="a4"/>
        <w:keepLines/>
        <w:numPr>
          <w:ilvl w:val="0"/>
          <w:numId w:val="22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Основной деятельностью этого этапа является:</w:t>
      </w:r>
    </w:p>
    <w:p w:rsidR="00B01C1E" w:rsidRPr="00B01C1E" w:rsidRDefault="00B01C1E" w:rsidP="00B01C1E">
      <w:pPr>
        <w:pStyle w:val="a4"/>
        <w:keepLines/>
        <w:numPr>
          <w:ilvl w:val="0"/>
          <w:numId w:val="22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реализация основной идеи смены;</w:t>
      </w:r>
    </w:p>
    <w:p w:rsidR="00B01C1E" w:rsidRPr="00B01C1E" w:rsidRDefault="00B01C1E" w:rsidP="00B01C1E">
      <w:pPr>
        <w:pStyle w:val="a4"/>
        <w:keepLines/>
        <w:numPr>
          <w:ilvl w:val="0"/>
          <w:numId w:val="22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вовлечение детей в различные виды коллективно- творческих дел;</w:t>
      </w:r>
    </w:p>
    <w:p w:rsidR="00B01C1E" w:rsidRPr="00B01C1E" w:rsidRDefault="00B01C1E" w:rsidP="00B01C1E">
      <w:pPr>
        <w:pStyle w:val="a4"/>
        <w:keepLines/>
        <w:numPr>
          <w:ilvl w:val="0"/>
          <w:numId w:val="22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работа творческих мастерских.</w:t>
      </w:r>
    </w:p>
    <w:p w:rsidR="00B01C1E" w:rsidRPr="00B01C1E" w:rsidRDefault="00B01C1E" w:rsidP="00B01C1E">
      <w:pPr>
        <w:pStyle w:val="a4"/>
        <w:keepLines/>
        <w:numPr>
          <w:ilvl w:val="0"/>
          <w:numId w:val="22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IV этап. Аналитический –  конец смены  июнь</w:t>
      </w:r>
    </w:p>
    <w:p w:rsidR="00B01C1E" w:rsidRPr="00B01C1E" w:rsidRDefault="00B01C1E" w:rsidP="00B01C1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1E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B01C1E" w:rsidRPr="00B01C1E" w:rsidRDefault="00B01C1E" w:rsidP="00B01C1E">
      <w:pPr>
        <w:pStyle w:val="a4"/>
        <w:keepLines/>
        <w:numPr>
          <w:ilvl w:val="0"/>
          <w:numId w:val="23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подведение итогов смены;</w:t>
      </w:r>
    </w:p>
    <w:p w:rsidR="00EA480A" w:rsidRPr="00B01C1E" w:rsidRDefault="00B01C1E" w:rsidP="00B01C1E">
      <w:pPr>
        <w:pStyle w:val="a4"/>
        <w:keepLines/>
        <w:numPr>
          <w:ilvl w:val="0"/>
          <w:numId w:val="23"/>
        </w:numPr>
        <w:jc w:val="both"/>
        <w:rPr>
          <w:sz w:val="28"/>
          <w:szCs w:val="28"/>
        </w:rPr>
      </w:pPr>
      <w:r w:rsidRPr="00B01C1E">
        <w:rPr>
          <w:sz w:val="28"/>
          <w:szCs w:val="28"/>
        </w:rPr>
        <w:t>выработка перспектив деятельности организации;</w:t>
      </w:r>
    </w:p>
    <w:p w:rsidR="00B01C1E" w:rsidRDefault="00B01C1E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480A" w:rsidRDefault="00947FFB" w:rsidP="00EA48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80A" w:rsidRPr="007D2CD5">
        <w:rPr>
          <w:rFonts w:ascii="Times New Roman" w:hAnsi="Times New Roman" w:cs="Times New Roman"/>
          <w:sz w:val="28"/>
          <w:szCs w:val="28"/>
        </w:rPr>
        <w:t xml:space="preserve">. Сроки действия программы </w:t>
      </w:r>
    </w:p>
    <w:p w:rsidR="00947FFB" w:rsidRPr="00947FFB" w:rsidRDefault="00947FFB" w:rsidP="00947FFB"/>
    <w:p w:rsidR="00EA480A" w:rsidRDefault="00EA480A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F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47FFB">
        <w:rPr>
          <w:rFonts w:ascii="Times New Roman" w:hAnsi="Times New Roman" w:cs="Times New Roman"/>
          <w:sz w:val="28"/>
          <w:szCs w:val="28"/>
        </w:rPr>
        <w:t xml:space="preserve">профильного лагеря </w:t>
      </w:r>
      <w:r w:rsidRPr="003443FA">
        <w:rPr>
          <w:rFonts w:ascii="Times New Roman" w:hAnsi="Times New Roman" w:cs="Times New Roman"/>
          <w:sz w:val="28"/>
          <w:szCs w:val="28"/>
        </w:rPr>
        <w:t>является краткосрочной, т.е. реализуется в течение июня</w:t>
      </w:r>
      <w:r w:rsidR="00947FFB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3443FA">
        <w:rPr>
          <w:rFonts w:ascii="Times New Roman" w:hAnsi="Times New Roman" w:cs="Times New Roman"/>
          <w:sz w:val="28"/>
          <w:szCs w:val="28"/>
        </w:rPr>
        <w:t xml:space="preserve">, продолжительностью </w:t>
      </w:r>
      <w:r w:rsidR="003443FA" w:rsidRPr="003443FA">
        <w:rPr>
          <w:rFonts w:ascii="Times New Roman" w:hAnsi="Times New Roman" w:cs="Times New Roman"/>
          <w:sz w:val="28"/>
          <w:szCs w:val="28"/>
        </w:rPr>
        <w:t>18 рабочих дней</w:t>
      </w:r>
      <w:r w:rsidRPr="003443FA">
        <w:rPr>
          <w:rFonts w:ascii="Times New Roman" w:hAnsi="Times New Roman" w:cs="Times New Roman"/>
          <w:sz w:val="28"/>
          <w:szCs w:val="28"/>
        </w:rPr>
        <w:t xml:space="preserve">, рассчитана  для учащихся  от  </w:t>
      </w:r>
      <w:r w:rsidR="00B01C1E" w:rsidRPr="003443FA">
        <w:rPr>
          <w:rFonts w:ascii="Times New Roman" w:hAnsi="Times New Roman" w:cs="Times New Roman"/>
          <w:sz w:val="28"/>
          <w:szCs w:val="28"/>
        </w:rPr>
        <w:t>11</w:t>
      </w:r>
      <w:r w:rsidRPr="003443FA">
        <w:rPr>
          <w:rFonts w:ascii="Times New Roman" w:hAnsi="Times New Roman" w:cs="Times New Roman"/>
          <w:sz w:val="28"/>
          <w:szCs w:val="28"/>
        </w:rPr>
        <w:t xml:space="preserve">  до  17 лет  - 2</w:t>
      </w:r>
      <w:r w:rsidR="00B01C1E" w:rsidRPr="003443FA">
        <w:rPr>
          <w:rFonts w:ascii="Times New Roman" w:hAnsi="Times New Roman" w:cs="Times New Roman"/>
          <w:sz w:val="28"/>
          <w:szCs w:val="28"/>
        </w:rPr>
        <w:t>0</w:t>
      </w:r>
      <w:r w:rsidRPr="003443FA">
        <w:rPr>
          <w:rFonts w:ascii="Times New Roman" w:hAnsi="Times New Roman" w:cs="Times New Roman"/>
          <w:sz w:val="28"/>
          <w:szCs w:val="28"/>
        </w:rPr>
        <w:t xml:space="preserve"> человек  в период  с 01.06.22 – 2</w:t>
      </w:r>
      <w:r w:rsidR="003443FA" w:rsidRPr="003443FA">
        <w:rPr>
          <w:rFonts w:ascii="Times New Roman" w:hAnsi="Times New Roman" w:cs="Times New Roman"/>
          <w:sz w:val="28"/>
          <w:szCs w:val="28"/>
        </w:rPr>
        <w:t>7</w:t>
      </w:r>
      <w:r w:rsidRPr="003443FA">
        <w:rPr>
          <w:rFonts w:ascii="Times New Roman" w:hAnsi="Times New Roman" w:cs="Times New Roman"/>
          <w:sz w:val="28"/>
          <w:szCs w:val="28"/>
        </w:rPr>
        <w:t>.06.</w:t>
      </w:r>
      <w:r w:rsidR="00947FFB">
        <w:rPr>
          <w:rFonts w:ascii="Times New Roman" w:hAnsi="Times New Roman" w:cs="Times New Roman"/>
          <w:sz w:val="28"/>
          <w:szCs w:val="28"/>
        </w:rPr>
        <w:t>20</w:t>
      </w:r>
      <w:r w:rsidRPr="003443FA">
        <w:rPr>
          <w:rFonts w:ascii="Times New Roman" w:hAnsi="Times New Roman" w:cs="Times New Roman"/>
          <w:sz w:val="28"/>
          <w:szCs w:val="28"/>
        </w:rPr>
        <w:t>22 года.</w:t>
      </w:r>
      <w:r w:rsidR="00947FFB">
        <w:rPr>
          <w:rFonts w:ascii="Times New Roman" w:hAnsi="Times New Roman" w:cs="Times New Roman"/>
          <w:sz w:val="28"/>
          <w:szCs w:val="28"/>
        </w:rPr>
        <w:t xml:space="preserve"> Период работы профильного лагеря утвержден режимом дня с 8.00 – 14.00 (время местное).</w:t>
      </w:r>
    </w:p>
    <w:p w:rsidR="00947FFB" w:rsidRPr="003443FA" w:rsidRDefault="00947FFB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80A" w:rsidRPr="00BE717F" w:rsidRDefault="00EA480A" w:rsidP="00EA480A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FFB" w:rsidRPr="00947FFB" w:rsidRDefault="00947FFB" w:rsidP="00947FF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80A" w:rsidRPr="007D2CD5">
        <w:rPr>
          <w:rFonts w:ascii="Times New Roman" w:hAnsi="Times New Roman" w:cs="Times New Roman"/>
          <w:sz w:val="28"/>
          <w:szCs w:val="28"/>
        </w:rPr>
        <w:t>. Содержание деятельности</w:t>
      </w:r>
    </w:p>
    <w:p w:rsidR="00947FFB" w:rsidRPr="00947FFB" w:rsidRDefault="00F253C7" w:rsidP="00947FFB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8.1 </w:t>
      </w:r>
      <w:r w:rsidR="00EA480A" w:rsidRPr="007D2CD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r w:rsidR="00947FF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аправления воспитательной работы</w:t>
      </w:r>
    </w:p>
    <w:p w:rsidR="006B46AC" w:rsidRPr="007F4AB8" w:rsidRDefault="006B46AC" w:rsidP="007F4AB8">
      <w:pPr>
        <w:pStyle w:val="a4"/>
        <w:keepLines/>
        <w:ind w:left="0" w:firstLine="567"/>
        <w:jc w:val="both"/>
        <w:rPr>
          <w:sz w:val="28"/>
          <w:szCs w:val="28"/>
        </w:rPr>
      </w:pPr>
      <w:r w:rsidRPr="007F4AB8">
        <w:rPr>
          <w:sz w:val="28"/>
          <w:szCs w:val="28"/>
        </w:rPr>
        <w:t>Программа деятельности «Исторического кода</w:t>
      </w:r>
      <w:r w:rsidR="00947FFB">
        <w:rPr>
          <w:sz w:val="28"/>
          <w:szCs w:val="28"/>
        </w:rPr>
        <w:t xml:space="preserve"> - 2022</w:t>
      </w:r>
      <w:r w:rsidRPr="007F4AB8">
        <w:rPr>
          <w:sz w:val="28"/>
          <w:szCs w:val="28"/>
        </w:rPr>
        <w:t>» направлена на пробуждение интереса к истории России, уважительное отношение</w:t>
      </w:r>
      <w:r w:rsidR="006B316D" w:rsidRPr="007F4AB8">
        <w:rPr>
          <w:sz w:val="28"/>
          <w:szCs w:val="28"/>
        </w:rPr>
        <w:t xml:space="preserve"> к ее историческим ценностям, на развитие творческих способностей детей. А так же на патриотическое, нравственное воспитание, на содержательное общение и межличностные отношения в разновозрастном коллективе.</w:t>
      </w:r>
    </w:p>
    <w:p w:rsidR="006B316D" w:rsidRPr="007F4AB8" w:rsidRDefault="006B316D" w:rsidP="007F4AB8">
      <w:pPr>
        <w:pStyle w:val="a4"/>
        <w:keepLines/>
        <w:ind w:left="0" w:firstLine="567"/>
        <w:jc w:val="both"/>
        <w:rPr>
          <w:sz w:val="28"/>
          <w:szCs w:val="28"/>
        </w:rPr>
      </w:pPr>
      <w:r w:rsidRPr="007F4AB8">
        <w:rPr>
          <w:sz w:val="28"/>
          <w:szCs w:val="28"/>
        </w:rPr>
        <w:t>Образовательная деятельность в рамках смены предусматривает воспитательные мероприятия, связанные с историей России и малой родины – Челябинской области, изучением духовно нравственных традиций и истории родного края, с миром движения, звуков, красок, ощущений.</w:t>
      </w:r>
    </w:p>
    <w:p w:rsidR="006B316D" w:rsidRPr="007F4AB8" w:rsidRDefault="006B316D" w:rsidP="007F4AB8">
      <w:pPr>
        <w:pStyle w:val="a4"/>
        <w:keepLines/>
        <w:ind w:left="0" w:firstLine="567"/>
        <w:jc w:val="both"/>
        <w:rPr>
          <w:sz w:val="28"/>
          <w:szCs w:val="28"/>
        </w:rPr>
      </w:pPr>
      <w:r w:rsidRPr="007F4AB8">
        <w:rPr>
          <w:sz w:val="28"/>
          <w:szCs w:val="28"/>
        </w:rPr>
        <w:t>Программа деятельности «Исторический код</w:t>
      </w:r>
      <w:r w:rsidR="00947FFB">
        <w:rPr>
          <w:sz w:val="28"/>
          <w:szCs w:val="28"/>
        </w:rPr>
        <w:t xml:space="preserve"> - 2022</w:t>
      </w:r>
      <w:r w:rsidRPr="007F4AB8">
        <w:rPr>
          <w:sz w:val="28"/>
          <w:szCs w:val="28"/>
        </w:rPr>
        <w:t>» включает 5 проектов:</w:t>
      </w:r>
    </w:p>
    <w:p w:rsidR="006B316D" w:rsidRPr="007F4AB8" w:rsidRDefault="006B316D" w:rsidP="007F4AB8">
      <w:pPr>
        <w:pStyle w:val="a4"/>
        <w:keepLines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7F4AB8">
        <w:rPr>
          <w:sz w:val="28"/>
          <w:szCs w:val="28"/>
        </w:rPr>
        <w:t>Летопись временных лет</w:t>
      </w:r>
    </w:p>
    <w:p w:rsidR="006B316D" w:rsidRPr="007F4AB8" w:rsidRDefault="006B316D" w:rsidP="007F4AB8">
      <w:pPr>
        <w:pStyle w:val="a4"/>
        <w:keepLines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7F4AB8">
        <w:rPr>
          <w:sz w:val="28"/>
          <w:szCs w:val="28"/>
        </w:rPr>
        <w:t>Ратные страницы истории</w:t>
      </w:r>
    </w:p>
    <w:p w:rsidR="006B316D" w:rsidRPr="007F4AB8" w:rsidRDefault="006B316D" w:rsidP="007F4AB8">
      <w:pPr>
        <w:pStyle w:val="a4"/>
        <w:keepLines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7F4AB8">
        <w:rPr>
          <w:sz w:val="28"/>
          <w:szCs w:val="28"/>
        </w:rPr>
        <w:t>Человек в истории России</w:t>
      </w:r>
    </w:p>
    <w:p w:rsidR="006B316D" w:rsidRPr="007F4AB8" w:rsidRDefault="006B316D" w:rsidP="007F4AB8">
      <w:pPr>
        <w:pStyle w:val="a4"/>
        <w:keepLines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7F4AB8">
        <w:rPr>
          <w:sz w:val="28"/>
          <w:szCs w:val="28"/>
        </w:rPr>
        <w:t xml:space="preserve">История родного края </w:t>
      </w:r>
    </w:p>
    <w:p w:rsidR="006B316D" w:rsidRDefault="006B316D" w:rsidP="00947FFB">
      <w:pPr>
        <w:pStyle w:val="a4"/>
        <w:keepLines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7F4AB8">
        <w:rPr>
          <w:sz w:val="28"/>
          <w:szCs w:val="28"/>
        </w:rPr>
        <w:t>Страницы русской самобытности. Культурные традиции и обычаи</w:t>
      </w:r>
    </w:p>
    <w:p w:rsidR="00947FFB" w:rsidRPr="00947FFB" w:rsidRDefault="00947FFB" w:rsidP="00947FFB">
      <w:pPr>
        <w:pStyle w:val="a4"/>
        <w:keepLines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</w:p>
    <w:p w:rsidR="006B316D" w:rsidRPr="00F416D8" w:rsidRDefault="006B316D" w:rsidP="00947FFB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D8">
        <w:rPr>
          <w:rFonts w:ascii="Times New Roman" w:hAnsi="Times New Roman" w:cs="Times New Roman"/>
          <w:b/>
          <w:sz w:val="28"/>
          <w:szCs w:val="28"/>
        </w:rPr>
        <w:t>Проект «Летопись временных лет»</w:t>
      </w:r>
    </w:p>
    <w:p w:rsidR="006B316D" w:rsidRPr="007F4AB8" w:rsidRDefault="006B316D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>Цель: воспитание любви к своей истории и семье через ознакомление детей с важнейшими вехами по изучению истории России</w:t>
      </w:r>
    </w:p>
    <w:p w:rsidR="006B316D" w:rsidRPr="007F4AB8" w:rsidRDefault="006B316D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6B316D" w:rsidRPr="007F4AB8" w:rsidRDefault="006B316D" w:rsidP="00947FFB">
      <w:pPr>
        <w:pStyle w:val="a4"/>
        <w:keepLines/>
        <w:numPr>
          <w:ilvl w:val="0"/>
          <w:numId w:val="26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Откуда есть и пошла земля русская</w:t>
      </w:r>
    </w:p>
    <w:p w:rsidR="006B316D" w:rsidRPr="007F4AB8" w:rsidRDefault="006B316D" w:rsidP="00947FFB">
      <w:pPr>
        <w:pStyle w:val="a4"/>
        <w:keepLines/>
        <w:numPr>
          <w:ilvl w:val="0"/>
          <w:numId w:val="26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Знакомство (повторение) с книгой А.С.Пушкина «Песнь о Вещем Олеге»</w:t>
      </w:r>
    </w:p>
    <w:p w:rsidR="006B316D" w:rsidRPr="007F4AB8" w:rsidRDefault="006B316D" w:rsidP="00947FFB">
      <w:pPr>
        <w:pStyle w:val="a4"/>
        <w:keepLines/>
        <w:numPr>
          <w:ilvl w:val="0"/>
          <w:numId w:val="26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Рюриковичи: Святослав Игоревич и княгиня Ольга</w:t>
      </w:r>
    </w:p>
    <w:p w:rsidR="006B316D" w:rsidRPr="007F4AB8" w:rsidRDefault="006B316D" w:rsidP="00947FFB">
      <w:pPr>
        <w:pStyle w:val="a4"/>
        <w:keepLines/>
        <w:numPr>
          <w:ilvl w:val="0"/>
          <w:numId w:val="26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Викторина «</w:t>
      </w:r>
      <w:r w:rsidR="00E3194A">
        <w:rPr>
          <w:sz w:val="28"/>
          <w:szCs w:val="28"/>
        </w:rPr>
        <w:t>Древняя Русь</w:t>
      </w:r>
      <w:r w:rsidRPr="007F4AB8">
        <w:rPr>
          <w:sz w:val="28"/>
          <w:szCs w:val="28"/>
        </w:rPr>
        <w:t>»</w:t>
      </w:r>
    </w:p>
    <w:p w:rsidR="006B316D" w:rsidRPr="007F4AB8" w:rsidRDefault="006B316D" w:rsidP="00947FFB">
      <w:pPr>
        <w:pStyle w:val="a4"/>
        <w:keepLines/>
        <w:numPr>
          <w:ilvl w:val="0"/>
          <w:numId w:val="26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Конкурс «Составление генеалогического древа. Моя родословная»</w:t>
      </w:r>
    </w:p>
    <w:p w:rsidR="006B316D" w:rsidRPr="007F4AB8" w:rsidRDefault="006B316D" w:rsidP="00947FFB">
      <w:pPr>
        <w:pStyle w:val="a4"/>
        <w:keepLines/>
        <w:numPr>
          <w:ilvl w:val="0"/>
          <w:numId w:val="26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Государственная символика РФ</w:t>
      </w:r>
      <w:r w:rsidR="00E403E6" w:rsidRPr="007F4AB8">
        <w:rPr>
          <w:sz w:val="28"/>
          <w:szCs w:val="28"/>
        </w:rPr>
        <w:t xml:space="preserve"> (герб, флаг, гимн). Россия сегодня</w:t>
      </w:r>
    </w:p>
    <w:p w:rsidR="00E403E6" w:rsidRPr="007F4AB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E6" w:rsidRPr="00F416D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D8">
        <w:rPr>
          <w:rFonts w:ascii="Times New Roman" w:hAnsi="Times New Roman" w:cs="Times New Roman"/>
          <w:b/>
          <w:sz w:val="28"/>
          <w:szCs w:val="28"/>
        </w:rPr>
        <w:t>Проект «Ратные страницы истории России»</w:t>
      </w:r>
    </w:p>
    <w:p w:rsidR="00E403E6" w:rsidRPr="007F4AB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>Цель: формирование знаний детей об основных военных сражениях в истории России.</w:t>
      </w:r>
    </w:p>
    <w:p w:rsidR="00E403E6" w:rsidRPr="007F4AB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E403E6" w:rsidRPr="007F4AB8" w:rsidRDefault="00E403E6" w:rsidP="00947FFB">
      <w:pPr>
        <w:pStyle w:val="a4"/>
        <w:keepLines/>
        <w:numPr>
          <w:ilvl w:val="0"/>
          <w:numId w:val="27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Основные сражения в истории России. Бородинское сражение.</w:t>
      </w:r>
    </w:p>
    <w:p w:rsidR="00E403E6" w:rsidRPr="007F4AB8" w:rsidRDefault="00E403E6" w:rsidP="00947FFB">
      <w:pPr>
        <w:pStyle w:val="a4"/>
        <w:keepLines/>
        <w:numPr>
          <w:ilvl w:val="0"/>
          <w:numId w:val="27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Великие полководцы России. Суворов А.А., Кутузов М.И.</w:t>
      </w:r>
    </w:p>
    <w:p w:rsidR="00E403E6" w:rsidRPr="007F4AB8" w:rsidRDefault="00E403E6" w:rsidP="00947FFB">
      <w:pPr>
        <w:pStyle w:val="a4"/>
        <w:keepLines/>
        <w:numPr>
          <w:ilvl w:val="0"/>
          <w:numId w:val="27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Курская битва</w:t>
      </w:r>
    </w:p>
    <w:p w:rsidR="00E403E6" w:rsidRPr="007F4AB8" w:rsidRDefault="00E403E6" w:rsidP="00947FFB">
      <w:pPr>
        <w:pStyle w:val="a4"/>
        <w:keepLines/>
        <w:numPr>
          <w:ilvl w:val="0"/>
          <w:numId w:val="27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Города – герои России.</w:t>
      </w:r>
    </w:p>
    <w:p w:rsidR="00E403E6" w:rsidRPr="007F4AB8" w:rsidRDefault="00E403E6" w:rsidP="00947FFB">
      <w:pPr>
        <w:pStyle w:val="a4"/>
        <w:keepLines/>
        <w:numPr>
          <w:ilvl w:val="0"/>
          <w:numId w:val="27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77 лет победы в ВОВ</w:t>
      </w:r>
    </w:p>
    <w:p w:rsidR="00E403E6" w:rsidRPr="007F4AB8" w:rsidRDefault="00E403E6" w:rsidP="00947FFB">
      <w:pPr>
        <w:pStyle w:val="a4"/>
        <w:keepLines/>
        <w:numPr>
          <w:ilvl w:val="0"/>
          <w:numId w:val="27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Челябинск – город воинской славы</w:t>
      </w:r>
    </w:p>
    <w:p w:rsidR="00E403E6" w:rsidRPr="007F4AB8" w:rsidRDefault="00E403E6" w:rsidP="00947FFB">
      <w:pPr>
        <w:pStyle w:val="a4"/>
        <w:keepLines/>
        <w:numPr>
          <w:ilvl w:val="0"/>
          <w:numId w:val="27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Куонкурс литературно-музыкальных патриотических композиций</w:t>
      </w:r>
    </w:p>
    <w:p w:rsidR="00E403E6" w:rsidRPr="007F4AB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E6" w:rsidRPr="00F416D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D8">
        <w:rPr>
          <w:rFonts w:ascii="Times New Roman" w:hAnsi="Times New Roman" w:cs="Times New Roman"/>
          <w:b/>
          <w:sz w:val="28"/>
          <w:szCs w:val="28"/>
        </w:rPr>
        <w:t>Проект «Человек в истории»</w:t>
      </w:r>
    </w:p>
    <w:p w:rsidR="00E403E6" w:rsidRPr="007F4AB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>Цель: формирование у молодого поколения личностного, эмоционально-окрашенного восприятия прошлого через жизнь и судьбы людей.</w:t>
      </w:r>
    </w:p>
    <w:p w:rsidR="00E403E6" w:rsidRPr="007F4AB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E403E6" w:rsidRPr="007F4AB8" w:rsidRDefault="00E403E6" w:rsidP="00947FFB">
      <w:pPr>
        <w:pStyle w:val="a4"/>
        <w:keepLines/>
        <w:numPr>
          <w:ilvl w:val="0"/>
          <w:numId w:val="28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Иван Грозный – первый русский царь. Реформы при Иване Грозном</w:t>
      </w:r>
    </w:p>
    <w:p w:rsidR="00E403E6" w:rsidRPr="007F4AB8" w:rsidRDefault="00E403E6" w:rsidP="00947FFB">
      <w:pPr>
        <w:pStyle w:val="a4"/>
        <w:keepLines/>
        <w:numPr>
          <w:ilvl w:val="0"/>
          <w:numId w:val="28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 xml:space="preserve">Россия в эпоху Петра </w:t>
      </w:r>
      <w:r w:rsidRPr="007F4AB8">
        <w:rPr>
          <w:sz w:val="28"/>
          <w:szCs w:val="28"/>
          <w:lang w:val="en-US"/>
        </w:rPr>
        <w:t>I</w:t>
      </w:r>
      <w:r w:rsidRPr="007F4AB8">
        <w:rPr>
          <w:sz w:val="28"/>
          <w:szCs w:val="28"/>
        </w:rPr>
        <w:t>. Преобразования</w:t>
      </w:r>
    </w:p>
    <w:p w:rsidR="00E403E6" w:rsidRPr="007F4AB8" w:rsidRDefault="00E403E6" w:rsidP="00947FFB">
      <w:pPr>
        <w:pStyle w:val="a4"/>
        <w:keepLines/>
        <w:numPr>
          <w:ilvl w:val="0"/>
          <w:numId w:val="28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Познавательно – интеллектуальная игра «Великие люди истории»</w:t>
      </w:r>
    </w:p>
    <w:p w:rsidR="00E403E6" w:rsidRPr="007F4AB8" w:rsidRDefault="00E403E6" w:rsidP="00947FFB">
      <w:pPr>
        <w:pStyle w:val="a4"/>
        <w:keepLines/>
        <w:numPr>
          <w:ilvl w:val="0"/>
          <w:numId w:val="28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Земляки в годы ВОВ</w:t>
      </w:r>
    </w:p>
    <w:p w:rsidR="00E403E6" w:rsidRPr="007F4AB8" w:rsidRDefault="00E403E6" w:rsidP="00947FFB">
      <w:pPr>
        <w:pStyle w:val="a4"/>
        <w:keepLines/>
        <w:numPr>
          <w:ilvl w:val="0"/>
          <w:numId w:val="28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Конкурс «Человек в истории моего города»</w:t>
      </w:r>
    </w:p>
    <w:p w:rsidR="00E403E6" w:rsidRPr="007F4AB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E6" w:rsidRPr="00F416D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D8">
        <w:rPr>
          <w:rFonts w:ascii="Times New Roman" w:hAnsi="Times New Roman" w:cs="Times New Roman"/>
          <w:b/>
          <w:sz w:val="28"/>
          <w:szCs w:val="28"/>
        </w:rPr>
        <w:t>Проект «История родного края – Челябинской области»</w:t>
      </w:r>
    </w:p>
    <w:p w:rsidR="00E403E6" w:rsidRPr="007F4AB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>Цель: формирование у детей и подростков чувства принадлежности к истории своей страны, любви и преданности Родине и личной ответственности перед ней за нее.</w:t>
      </w:r>
    </w:p>
    <w:p w:rsidR="00E403E6" w:rsidRPr="007F4AB8" w:rsidRDefault="00E403E6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E403E6" w:rsidRPr="007F4AB8" w:rsidRDefault="00E403E6" w:rsidP="00947FFB">
      <w:pPr>
        <w:pStyle w:val="a4"/>
        <w:keepLines/>
        <w:numPr>
          <w:ilvl w:val="0"/>
          <w:numId w:val="29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Знакомство с региональной символикой</w:t>
      </w:r>
      <w:r w:rsidR="0002090C" w:rsidRPr="007F4AB8">
        <w:rPr>
          <w:sz w:val="28"/>
          <w:szCs w:val="28"/>
        </w:rPr>
        <w:t xml:space="preserve"> (гербом, флагом Челябинска)</w:t>
      </w:r>
    </w:p>
    <w:p w:rsidR="0002090C" w:rsidRPr="007F4AB8" w:rsidRDefault="0002090C" w:rsidP="00947FFB">
      <w:pPr>
        <w:pStyle w:val="a4"/>
        <w:keepLines/>
        <w:numPr>
          <w:ilvl w:val="0"/>
          <w:numId w:val="29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История образования Челябинска</w:t>
      </w:r>
    </w:p>
    <w:p w:rsidR="0002090C" w:rsidRPr="007F4AB8" w:rsidRDefault="0002090C" w:rsidP="00947FFB">
      <w:pPr>
        <w:pStyle w:val="a4"/>
        <w:keepLines/>
        <w:numPr>
          <w:ilvl w:val="0"/>
          <w:numId w:val="29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Конкурс рисунков на асфальте «Россия – родина моя», «Мой Челябинск – город моего детства»</w:t>
      </w:r>
    </w:p>
    <w:p w:rsidR="0002090C" w:rsidRPr="007F4AB8" w:rsidRDefault="0002090C" w:rsidP="00947FFB">
      <w:pPr>
        <w:pStyle w:val="a4"/>
        <w:keepLines/>
        <w:numPr>
          <w:ilvl w:val="0"/>
          <w:numId w:val="29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Литературно – музыкальная гостиная на тему: «Ты тоже родился в России»</w:t>
      </w:r>
    </w:p>
    <w:p w:rsidR="0002090C" w:rsidRPr="007F4AB8" w:rsidRDefault="0002090C" w:rsidP="00947FFB">
      <w:pPr>
        <w:pStyle w:val="a4"/>
        <w:keepLines/>
        <w:numPr>
          <w:ilvl w:val="0"/>
          <w:numId w:val="29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Военно – спортивные игры на местности</w:t>
      </w:r>
    </w:p>
    <w:p w:rsidR="0002090C" w:rsidRPr="007F4AB8" w:rsidRDefault="0002090C" w:rsidP="00947FFB">
      <w:pPr>
        <w:pStyle w:val="a4"/>
        <w:keepLines/>
        <w:numPr>
          <w:ilvl w:val="0"/>
          <w:numId w:val="29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Патриотические чтения «Помним, чтим…».</w:t>
      </w:r>
    </w:p>
    <w:p w:rsidR="0002090C" w:rsidRPr="007F4AB8" w:rsidRDefault="0002090C" w:rsidP="00947FFB">
      <w:pPr>
        <w:pStyle w:val="a4"/>
        <w:keepLines/>
        <w:numPr>
          <w:ilvl w:val="0"/>
          <w:numId w:val="29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Познавательно – игровая программа «Народы России»</w:t>
      </w:r>
    </w:p>
    <w:p w:rsidR="0002090C" w:rsidRPr="007F4AB8" w:rsidRDefault="0002090C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90C" w:rsidRPr="00F416D8" w:rsidRDefault="0002090C" w:rsidP="00947FFB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D8">
        <w:rPr>
          <w:rFonts w:ascii="Times New Roman" w:hAnsi="Times New Roman" w:cs="Times New Roman"/>
          <w:b/>
          <w:sz w:val="28"/>
          <w:szCs w:val="28"/>
        </w:rPr>
        <w:t>Проект «Страницы русской самобытности»</w:t>
      </w:r>
    </w:p>
    <w:p w:rsidR="0002090C" w:rsidRPr="007F4AB8" w:rsidRDefault="0002090C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>Цель: воспитание духовно-нравственных качеств личности учащихся, взаимоуважения, этических норм поведения; приобщение их к русскому народному творчеству, обычаям и культурным трдициям русского народа</w:t>
      </w:r>
    </w:p>
    <w:p w:rsidR="0002090C" w:rsidRPr="007F4AB8" w:rsidRDefault="0002090C" w:rsidP="00947F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02090C" w:rsidRPr="007F4AB8" w:rsidRDefault="0002090C" w:rsidP="00947FFB">
      <w:pPr>
        <w:pStyle w:val="a4"/>
        <w:keepLines/>
        <w:numPr>
          <w:ilvl w:val="0"/>
          <w:numId w:val="30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Славянская мифология</w:t>
      </w:r>
    </w:p>
    <w:p w:rsidR="0002090C" w:rsidRPr="007F4AB8" w:rsidRDefault="0002090C" w:rsidP="00947FFB">
      <w:pPr>
        <w:pStyle w:val="a4"/>
        <w:keepLines/>
        <w:numPr>
          <w:ilvl w:val="0"/>
          <w:numId w:val="30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 xml:space="preserve">Культура </w:t>
      </w:r>
      <w:r w:rsidR="002017C3">
        <w:rPr>
          <w:sz w:val="28"/>
          <w:szCs w:val="28"/>
        </w:rPr>
        <w:t>Р</w:t>
      </w:r>
      <w:r w:rsidRPr="007F4AB8">
        <w:rPr>
          <w:sz w:val="28"/>
          <w:szCs w:val="28"/>
        </w:rPr>
        <w:t>усского народа</w:t>
      </w:r>
    </w:p>
    <w:p w:rsidR="0002090C" w:rsidRPr="007F4AB8" w:rsidRDefault="0002090C" w:rsidP="00947FFB">
      <w:pPr>
        <w:pStyle w:val="a4"/>
        <w:keepLines/>
        <w:numPr>
          <w:ilvl w:val="0"/>
          <w:numId w:val="30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Промыслы на Руси. Быт русского народа</w:t>
      </w:r>
    </w:p>
    <w:p w:rsidR="0002090C" w:rsidRPr="007F4AB8" w:rsidRDefault="0002090C" w:rsidP="00947FFB">
      <w:pPr>
        <w:pStyle w:val="a4"/>
        <w:keepLines/>
        <w:numPr>
          <w:ilvl w:val="0"/>
          <w:numId w:val="30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Из истории вещей</w:t>
      </w:r>
    </w:p>
    <w:p w:rsidR="0002090C" w:rsidRPr="007F4AB8" w:rsidRDefault="0002090C" w:rsidP="00947FFB">
      <w:pPr>
        <w:pStyle w:val="a4"/>
        <w:keepLines/>
        <w:numPr>
          <w:ilvl w:val="0"/>
          <w:numId w:val="30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Конкурс знатоков русских обычаев и традиций</w:t>
      </w:r>
    </w:p>
    <w:p w:rsidR="0002090C" w:rsidRPr="007F4AB8" w:rsidRDefault="0002090C" w:rsidP="00947FFB">
      <w:pPr>
        <w:pStyle w:val="a4"/>
        <w:keepLines/>
        <w:numPr>
          <w:ilvl w:val="0"/>
          <w:numId w:val="30"/>
        </w:numPr>
        <w:jc w:val="both"/>
        <w:rPr>
          <w:sz w:val="28"/>
          <w:szCs w:val="28"/>
        </w:rPr>
      </w:pPr>
      <w:r w:rsidRPr="007F4AB8">
        <w:rPr>
          <w:sz w:val="28"/>
          <w:szCs w:val="28"/>
        </w:rPr>
        <w:t>Русско-народный фольклор (хороводы, игры)</w:t>
      </w:r>
    </w:p>
    <w:p w:rsidR="0002090C" w:rsidRPr="007F4AB8" w:rsidRDefault="0002090C" w:rsidP="0002090C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F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90C" w:rsidRPr="00947FFB" w:rsidRDefault="00F253C7" w:rsidP="00947FFB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8.2 </w:t>
      </w:r>
      <w:r w:rsidR="0002090C" w:rsidRPr="00947FFB">
        <w:rPr>
          <w:rFonts w:ascii="Times New Roman" w:hAnsi="Times New Roman" w:cs="Times New Roman"/>
          <w:b/>
          <w:sz w:val="28"/>
          <w:szCs w:val="28"/>
        </w:rPr>
        <w:t>Содержание работы с детьми в рамках реализации проектов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2062"/>
        <w:gridCol w:w="2263"/>
        <w:gridCol w:w="2453"/>
        <w:gridCol w:w="1579"/>
        <w:gridCol w:w="1823"/>
      </w:tblGrid>
      <w:tr w:rsidR="007F4AB8" w:rsidRPr="007F4AB8" w:rsidTr="007F4AB8">
        <w:tc>
          <w:tcPr>
            <w:tcW w:w="594" w:type="dxa"/>
          </w:tcPr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062" w:type="dxa"/>
          </w:tcPr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263" w:type="dxa"/>
          </w:tcPr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453" w:type="dxa"/>
          </w:tcPr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1579" w:type="dxa"/>
          </w:tcPr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Дата реализации проекта</w:t>
            </w:r>
          </w:p>
        </w:tc>
        <w:tc>
          <w:tcPr>
            <w:tcW w:w="1823" w:type="dxa"/>
          </w:tcPr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F4AB8" w:rsidRPr="007F4AB8" w:rsidTr="007F4AB8">
        <w:tc>
          <w:tcPr>
            <w:tcW w:w="594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«Летопись временных лет»</w:t>
            </w:r>
          </w:p>
        </w:tc>
        <w:tc>
          <w:tcPr>
            <w:tcW w:w="2263" w:type="dxa"/>
          </w:tcPr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истории и семье через ознакомление детей с важнейшими вехами по изучению истории России</w:t>
            </w:r>
          </w:p>
        </w:tc>
        <w:tc>
          <w:tcPr>
            <w:tcW w:w="2453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Откуда есть и пошла земля русская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(повторение) с книгой А.С.Пушкина «Песнь о Вещем Олеге»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Рюриковичи: Святослав Игоревич и княгиня Ольга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Викторина «Основы духовно нравственной культуры народов России»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«Составление генеалогического древа. Моя родословная»</w:t>
            </w:r>
          </w:p>
          <w:p w:rsidR="0002090C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Государственная символика РФ (герб, флаг, гимн). Россия сегодня</w:t>
            </w:r>
          </w:p>
        </w:tc>
        <w:tc>
          <w:tcPr>
            <w:tcW w:w="1579" w:type="dxa"/>
          </w:tcPr>
          <w:p w:rsidR="0002090C" w:rsidRPr="007F4AB8" w:rsidRDefault="003443FA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2.06-6.06.2022</w:t>
            </w:r>
          </w:p>
        </w:tc>
        <w:tc>
          <w:tcPr>
            <w:tcW w:w="1823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4AB8" w:rsidRPr="007F4AB8" w:rsidTr="007F4AB8">
        <w:tc>
          <w:tcPr>
            <w:tcW w:w="594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«Ратные страницы истории России»</w:t>
            </w:r>
          </w:p>
          <w:p w:rsidR="0002090C" w:rsidRPr="007F4AB8" w:rsidRDefault="0002090C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детей об основных военных сражениях в истории России.</w:t>
            </w:r>
          </w:p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сражения в истории России. Бородинское сражение.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Великие полководцы России. Суворов А.А., Кутузов М.И.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Курская битва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Города – герои России.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77 лет победы в ВОВ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Челябинск – город воинской славы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Куонкурс литературно-музыкальных патриотических композиций</w:t>
            </w:r>
          </w:p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2090C" w:rsidRPr="007F4AB8" w:rsidRDefault="003443FA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8.06- 10.06.2022</w:t>
            </w:r>
          </w:p>
        </w:tc>
        <w:tc>
          <w:tcPr>
            <w:tcW w:w="1823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4AB8" w:rsidRPr="007F4AB8" w:rsidTr="007F4AB8">
        <w:tc>
          <w:tcPr>
            <w:tcW w:w="594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Проект «Человек в истории»</w:t>
            </w:r>
          </w:p>
          <w:p w:rsidR="0002090C" w:rsidRPr="007F4AB8" w:rsidRDefault="0002090C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молодого поколения личностного, эмоционально-окрашенного восприятия прошлого через жизнь и судьбы людей.</w:t>
            </w:r>
          </w:p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Иван Грозный – первый русский царь. Реформы при Иване Грозном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Россия в эпоху Петра I. Преобразования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 – интеллектуальная игра «Великие люди истории»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Земляки в годы ВОВ</w:t>
            </w:r>
          </w:p>
          <w:p w:rsidR="0002090C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«Человек в истории моего города»</w:t>
            </w:r>
          </w:p>
        </w:tc>
        <w:tc>
          <w:tcPr>
            <w:tcW w:w="1579" w:type="dxa"/>
          </w:tcPr>
          <w:p w:rsidR="0002090C" w:rsidRPr="007F4AB8" w:rsidRDefault="003443FA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 – 16.06.2022</w:t>
            </w:r>
          </w:p>
        </w:tc>
        <w:tc>
          <w:tcPr>
            <w:tcW w:w="1823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4AB8" w:rsidRPr="007F4AB8" w:rsidTr="007F4AB8">
        <w:tc>
          <w:tcPr>
            <w:tcW w:w="594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Проект «История родного края – Челябинской области»</w:t>
            </w:r>
          </w:p>
          <w:p w:rsidR="0002090C" w:rsidRPr="007F4AB8" w:rsidRDefault="0002090C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подростков чувства принадлежности к истории своей страны, любви и преданности Родине и личной ответственности перед ней за нее.</w:t>
            </w:r>
          </w:p>
        </w:tc>
        <w:tc>
          <w:tcPr>
            <w:tcW w:w="2453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региональной символикой (гербом, флагом Челябинска)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История образования Челябинска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рисунков на асфальте «Россия – родина моя», «Мой Челябинск – город моего детства»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 – музыкальная гостиная на тему: «Ты тоже родился в России»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Военно – спортивные игры на местности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Патриотические чтения «Помним, чтим…».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 – игровая программа «Народы России»</w:t>
            </w:r>
          </w:p>
          <w:p w:rsidR="0002090C" w:rsidRPr="007F4AB8" w:rsidRDefault="0002090C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2090C" w:rsidRPr="007F4AB8" w:rsidRDefault="003443FA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 – 21.06.2022</w:t>
            </w:r>
          </w:p>
        </w:tc>
        <w:tc>
          <w:tcPr>
            <w:tcW w:w="1823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4AB8" w:rsidRPr="007F4AB8" w:rsidTr="007F4AB8">
        <w:tc>
          <w:tcPr>
            <w:tcW w:w="594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Проект «Страницы русской самобытности»</w:t>
            </w:r>
          </w:p>
          <w:p w:rsidR="0002090C" w:rsidRPr="007F4AB8" w:rsidRDefault="0002090C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воспитание духовно-нравственных качеств личности учащихся, взаимоуважения, этических норм поведения; приобщение их к русскому народному творчеству, обычаям и культурным трдициям русского народа</w:t>
            </w:r>
          </w:p>
        </w:tc>
        <w:tc>
          <w:tcPr>
            <w:tcW w:w="2453" w:type="dxa"/>
          </w:tcPr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Славянская мифология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Культура усского народа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Промыслы на Руси. Быт русского народа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Из истории вещей</w:t>
            </w:r>
          </w:p>
          <w:p w:rsidR="007F4AB8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знатоков русских обычаев и традиций</w:t>
            </w:r>
          </w:p>
          <w:p w:rsidR="0002090C" w:rsidRPr="007F4AB8" w:rsidRDefault="007F4AB8" w:rsidP="007F4AB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ab/>
              <w:t>Русско-народный фольклор (хороводы, игры)</w:t>
            </w:r>
          </w:p>
        </w:tc>
        <w:tc>
          <w:tcPr>
            <w:tcW w:w="1579" w:type="dxa"/>
          </w:tcPr>
          <w:p w:rsidR="0002090C" w:rsidRPr="007F4AB8" w:rsidRDefault="003443FA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– 27.06.2022</w:t>
            </w:r>
          </w:p>
        </w:tc>
        <w:tc>
          <w:tcPr>
            <w:tcW w:w="1823" w:type="dxa"/>
          </w:tcPr>
          <w:p w:rsidR="0002090C" w:rsidRPr="007F4AB8" w:rsidRDefault="007F4AB8" w:rsidP="0002090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47FFB" w:rsidRDefault="00947FFB" w:rsidP="00F416D8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0C" w:rsidRPr="002905CA" w:rsidRDefault="002905CA" w:rsidP="002905CA">
      <w:pPr>
        <w:keepLines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CA">
        <w:rPr>
          <w:rFonts w:ascii="Times New Roman" w:hAnsi="Times New Roman" w:cs="Times New Roman"/>
          <w:b/>
          <w:sz w:val="28"/>
          <w:szCs w:val="28"/>
        </w:rPr>
        <w:t>9.</w:t>
      </w:r>
      <w:r w:rsidR="007F4AB8" w:rsidRPr="002905C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F4AB8" w:rsidRDefault="007F4AB8" w:rsidP="002905CA">
      <w:pPr>
        <w:keepLine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лагерной смены ожидается повышение интереса к исторической науке, ребята получат новые знания об истории страны, познакомятся с основными военными сражениями в истории своей Родины, узнают о традициях и обычаях России и Челябинской области, древнерусских играх и праздниках.</w:t>
      </w:r>
    </w:p>
    <w:p w:rsidR="007F4AB8" w:rsidRDefault="007F4AB8" w:rsidP="002905CA">
      <w:pPr>
        <w:keepLine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с помощью виртуальных экскурсий и исторических путешествий окунутся в мир истории России.  Совершат путешествия в эпоху Ивана Грозного,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Узнают об истории образования Челябинска, о городах – героях России, ратных подвигах, поучаствуют в спортивных состязаниях. Запланированные патриотические чтения «Помним, чтим…», «А песни тоже воевали» создадут реальные возможности для развития патриотических качеств, активной жизненной позиции. </w:t>
      </w:r>
    </w:p>
    <w:p w:rsidR="007F4AB8" w:rsidRDefault="007F4AB8" w:rsidP="002905CA">
      <w:pPr>
        <w:keepLine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принимая участие в викторинах, игровых программах</w:t>
      </w:r>
      <w:r w:rsidR="00F416D8">
        <w:rPr>
          <w:rFonts w:ascii="Times New Roman" w:hAnsi="Times New Roman" w:cs="Times New Roman"/>
          <w:sz w:val="28"/>
          <w:szCs w:val="28"/>
        </w:rPr>
        <w:t>, получат элементарные приемы ведения дискуссии, умения аргументированно отстаивать свою позицию.</w:t>
      </w:r>
    </w:p>
    <w:p w:rsidR="00EA480A" w:rsidRPr="00C2186F" w:rsidRDefault="00F416D8" w:rsidP="00C2186F">
      <w:pPr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A480A" w:rsidRPr="00C2186F" w:rsidSect="00EA480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Вся эта воспитательная, оздоровительная деятельность позволит улучшить психическое и физическое состояние здоровья; разовьет навыки общения и толерантности, познавательные интересы к культурно- историческим ценностям страны; укрепит связи между разновозрастными группами детей; воспитает чувство патриотизма; сформирует нарвственные ценности: природа, Родина, родной край, коллектив, здоровье, труд.</w:t>
      </w:r>
    </w:p>
    <w:p w:rsidR="00C2186F" w:rsidRDefault="00C2186F" w:rsidP="00C2186F">
      <w:pPr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6F" w:rsidRP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C2186F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C2186F" w:rsidRP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6F">
        <w:rPr>
          <w:rFonts w:ascii="Times New Roman" w:hAnsi="Times New Roman" w:cs="Times New Roman"/>
          <w:b/>
          <w:sz w:val="28"/>
          <w:szCs w:val="28"/>
        </w:rPr>
        <w:t>городского профильного лагеря дневного пребывания</w:t>
      </w:r>
    </w:p>
    <w:p w:rsidR="00C2186F" w:rsidRPr="00C2186F" w:rsidRDefault="00C2186F" w:rsidP="00C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6F">
        <w:rPr>
          <w:rFonts w:ascii="Times New Roman" w:hAnsi="Times New Roman" w:cs="Times New Roman"/>
          <w:b/>
          <w:sz w:val="28"/>
          <w:szCs w:val="28"/>
        </w:rPr>
        <w:t>«Созвездие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480A" w:rsidRPr="00D643EC" w:rsidRDefault="00EA480A" w:rsidP="00EA480A">
      <w:pPr>
        <w:keepLines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67"/>
        <w:gridCol w:w="2112"/>
        <w:gridCol w:w="2268"/>
      </w:tblGrid>
      <w:tr w:rsidR="00EA480A" w:rsidRPr="00D643EC" w:rsidTr="00CD7EEB">
        <w:trPr>
          <w:trHeight w:val="518"/>
        </w:trPr>
        <w:tc>
          <w:tcPr>
            <w:tcW w:w="993" w:type="dxa"/>
          </w:tcPr>
          <w:p w:rsidR="00EA480A" w:rsidRPr="006E0A94" w:rsidRDefault="00EA480A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EA480A" w:rsidRPr="006E0A94" w:rsidRDefault="00EA480A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267" w:type="dxa"/>
          </w:tcPr>
          <w:p w:rsidR="00EA480A" w:rsidRPr="006E0A94" w:rsidRDefault="00EA480A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2112" w:type="dxa"/>
          </w:tcPr>
          <w:p w:rsidR="00EA480A" w:rsidRPr="006E0A94" w:rsidRDefault="00EA480A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2268" w:type="dxa"/>
          </w:tcPr>
          <w:p w:rsidR="00EA480A" w:rsidRPr="006E0A94" w:rsidRDefault="00EA480A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2186F" w:rsidRPr="00D643EC" w:rsidTr="00C2186F">
        <w:tc>
          <w:tcPr>
            <w:tcW w:w="993" w:type="dxa"/>
          </w:tcPr>
          <w:p w:rsidR="00C2186F" w:rsidRPr="00D643EC" w:rsidRDefault="00C2186F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67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2112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8.00 – 8.45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186F" w:rsidRPr="00C2186F" w:rsidRDefault="00C2186F" w:rsidP="00C2186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2186F" w:rsidRPr="00D643EC" w:rsidTr="00C2186F">
        <w:tc>
          <w:tcPr>
            <w:tcW w:w="993" w:type="dxa"/>
          </w:tcPr>
          <w:p w:rsidR="00C2186F" w:rsidRPr="00D643EC" w:rsidRDefault="00C2186F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67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Утренняя зарядка. Игры на свежем воздухе</w:t>
            </w:r>
          </w:p>
        </w:tc>
        <w:tc>
          <w:tcPr>
            <w:tcW w:w="2112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8.45 – 9.20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186F" w:rsidRPr="00C2186F" w:rsidRDefault="00C2186F" w:rsidP="00C2186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за спортивную работу.</w:t>
            </w:r>
          </w:p>
        </w:tc>
      </w:tr>
      <w:tr w:rsidR="00C2186F" w:rsidRPr="00D643EC" w:rsidTr="00C2186F">
        <w:tc>
          <w:tcPr>
            <w:tcW w:w="993" w:type="dxa"/>
          </w:tcPr>
          <w:p w:rsidR="00C2186F" w:rsidRPr="00D643EC" w:rsidRDefault="00C2186F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67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12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9.20 – 9.40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186F" w:rsidRPr="00C2186F" w:rsidRDefault="00C2186F" w:rsidP="00C2186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2186F" w:rsidRPr="00D643EC" w:rsidTr="00C2186F">
        <w:tc>
          <w:tcPr>
            <w:tcW w:w="993" w:type="dxa"/>
          </w:tcPr>
          <w:p w:rsidR="00C2186F" w:rsidRPr="00D643EC" w:rsidRDefault="00C2186F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67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Отрядный сбор. Инструктаж учащихся</w:t>
            </w:r>
          </w:p>
        </w:tc>
        <w:tc>
          <w:tcPr>
            <w:tcW w:w="2112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9.40– 9.50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186F" w:rsidRPr="00C2186F" w:rsidRDefault="00C2186F" w:rsidP="00C2186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2186F" w:rsidRPr="00D643EC" w:rsidTr="00C2186F">
        <w:tc>
          <w:tcPr>
            <w:tcW w:w="993" w:type="dxa"/>
          </w:tcPr>
          <w:p w:rsidR="00C2186F" w:rsidRPr="00D643EC" w:rsidRDefault="00C2186F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67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Общелагерные досуговые, развлекательные мероприятия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9.50 – 12.20</w:t>
            </w:r>
          </w:p>
        </w:tc>
        <w:tc>
          <w:tcPr>
            <w:tcW w:w="2268" w:type="dxa"/>
          </w:tcPr>
          <w:p w:rsidR="00C2186F" w:rsidRPr="00C2186F" w:rsidRDefault="00C2186F" w:rsidP="00C2186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2186F" w:rsidRPr="00D643EC" w:rsidTr="00C2186F">
        <w:tc>
          <w:tcPr>
            <w:tcW w:w="993" w:type="dxa"/>
          </w:tcPr>
          <w:p w:rsidR="00C2186F" w:rsidRPr="00D643EC" w:rsidRDefault="00C2186F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67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Час спорта и здоровья.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12.20 – 13.20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186F" w:rsidRPr="00C2186F" w:rsidRDefault="00C2186F" w:rsidP="00C2186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2186F" w:rsidRPr="00D643EC" w:rsidTr="00C2186F">
        <w:tc>
          <w:tcPr>
            <w:tcW w:w="993" w:type="dxa"/>
          </w:tcPr>
          <w:p w:rsidR="00C2186F" w:rsidRPr="00D643EC" w:rsidRDefault="00C2186F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67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12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13.20 – 13.40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186F" w:rsidRPr="00C2186F" w:rsidRDefault="00C2186F" w:rsidP="00C2186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повар.</w:t>
            </w:r>
          </w:p>
        </w:tc>
      </w:tr>
      <w:tr w:rsidR="00C2186F" w:rsidRPr="00D643EC" w:rsidTr="00C2186F">
        <w:tc>
          <w:tcPr>
            <w:tcW w:w="993" w:type="dxa"/>
          </w:tcPr>
          <w:p w:rsidR="00C2186F" w:rsidRPr="00D643EC" w:rsidRDefault="00C2186F" w:rsidP="00CD7EE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67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sz w:val="28"/>
                <w:szCs w:val="28"/>
              </w:rPr>
              <w:t>13.40 – 14.00</w:t>
            </w:r>
          </w:p>
          <w:p w:rsidR="00C2186F" w:rsidRPr="00C2186F" w:rsidRDefault="00C2186F" w:rsidP="00C2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186F" w:rsidRPr="00C2186F" w:rsidRDefault="00C2186F" w:rsidP="00C2186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8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</w:tbl>
    <w:p w:rsidR="00EA480A" w:rsidRDefault="00EA480A" w:rsidP="00EA480A">
      <w:pPr>
        <w:keepLines/>
        <w:spacing w:after="0"/>
        <w:rPr>
          <w:b/>
          <w:bCs/>
          <w:color w:val="FF0000"/>
        </w:rPr>
      </w:pPr>
    </w:p>
    <w:p w:rsidR="00EA480A" w:rsidRDefault="00EA480A" w:rsidP="00EA480A">
      <w:pPr>
        <w:spacing w:after="0" w:line="240" w:lineRule="auto"/>
        <w:rPr>
          <w:rFonts w:ascii="Times New Roman" w:hAnsi="Times New Roman"/>
          <w:sz w:val="28"/>
        </w:rPr>
      </w:pPr>
    </w:p>
    <w:p w:rsidR="00EA480A" w:rsidRDefault="00EA480A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2186F" w:rsidRDefault="00C2186F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2186F" w:rsidRDefault="00C2186F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2186F" w:rsidRDefault="00C2186F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2186F" w:rsidRDefault="00C2186F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2186F" w:rsidRDefault="00C2186F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2186F" w:rsidRDefault="00C2186F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2186F" w:rsidRDefault="00C2186F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A480A" w:rsidRDefault="00EA480A" w:rsidP="00EA480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C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C21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7D2C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Система контроля за реализацией программы  </w:t>
      </w:r>
    </w:p>
    <w:p w:rsidR="00EA480A" w:rsidRPr="009B161B" w:rsidRDefault="00EA480A" w:rsidP="00EA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701"/>
        <w:gridCol w:w="1701"/>
        <w:gridCol w:w="1560"/>
      </w:tblGrid>
      <w:tr w:rsidR="00EA480A" w:rsidRPr="009B161B" w:rsidTr="00CD7E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проверяет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на результат</w:t>
            </w:r>
          </w:p>
        </w:tc>
      </w:tr>
      <w:tr w:rsidR="00EA480A" w:rsidRPr="009B161B" w:rsidTr="00CD7E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2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программы </w:t>
            </w:r>
            <w:r w:rsidR="00C2186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профильного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лагеря. Цель: проверить качество написания программы, ее соответствие основным направлениям воспитательной работы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программы деятельности летнего оздоровительного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2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31 </w:t>
            </w:r>
            <w:r w:rsidR="00C21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21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 директора школы по 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программы на педагогическом совете</w:t>
            </w:r>
          </w:p>
        </w:tc>
      </w:tr>
      <w:tr w:rsidR="00EA480A" w:rsidRPr="009B161B" w:rsidTr="00CD7E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подготовкой и организацией работы летнего </w:t>
            </w:r>
            <w:r w:rsidR="00F118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профильного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лагеря (формирование списка воспитанников, комплектование штатного расписания, работа с родителями, издание приказов, подготовка документации по организации работы лагеря)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документации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15.03.2022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15.05.2022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школы по ВР, начальник лагеря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80A" w:rsidRPr="009B161B" w:rsidTr="00CD7E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работой летнего оздоровительного лагеря.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проверить реализацию программы, выявить наиболее удачные формы и методы работы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воспитательных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Default="00F118DE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480A">
              <w:rPr>
                <w:rFonts w:ascii="Times New Roman" w:eastAsia="Times New Roman" w:hAnsi="Times New Roman" w:cs="Times New Roman"/>
                <w:sz w:val="28"/>
                <w:szCs w:val="28"/>
              </w:rPr>
              <w:t>.06.2022</w:t>
            </w:r>
            <w:r w:rsidR="00EA480A"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118DE" w:rsidRDefault="00F118DE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8.06.2022 г.</w:t>
            </w:r>
          </w:p>
          <w:p w:rsidR="00F118DE" w:rsidRDefault="00F118DE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16.06.2022г.</w:t>
            </w:r>
          </w:p>
          <w:p w:rsidR="00F118DE" w:rsidRPr="009B161B" w:rsidRDefault="00F118DE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23.06.2022г.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школы, заместитель  директора школы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80A" w:rsidRPr="009B161B" w:rsidTr="00CD7E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качеством и безопасностью питания, организацией питьевого режима, санитарно-гигиеническим состоянием пищеблока.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контроль над работой пищеблока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закладки продуктов, выход продуктов, меню, соответствие срокам годности и выдачи продуктов. Режим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EA480A" w:rsidRPr="009B161B" w:rsidRDefault="006F34FD" w:rsidP="006F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(июнь</w:t>
            </w:r>
            <w:r w:rsidR="00EA480A"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директор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EA480A" w:rsidRPr="009B161B" w:rsidTr="00CD7E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планом воспитательной работы в лагере, журналов по технике безопасности, инструктажей.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соответствие программе деятельности летнего оздоровительного лагеря, проведение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планов воспитательной работы, инструктажей и журналов по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6F34FD" w:rsidP="006F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 недели (июнь</w:t>
            </w:r>
            <w:r w:rsidR="00EA480A"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школы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EA480A" w:rsidRPr="009B161B" w:rsidTr="00CD7E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</w:t>
            </w:r>
            <w:r w:rsidR="00F118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профильного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лагеря.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проверить организацию санитарных норм, 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воспитанников на педикулез и чесотку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в течение работы лагеря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80A" w:rsidRPr="009B161B" w:rsidTr="00CD7E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школы по организации летней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летней оздоровительной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F118DE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 – 04.07.</w:t>
            </w:r>
            <w:r w:rsidR="00EA480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EA480A"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школы по ВР,  начальники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EA480A" w:rsidRPr="009B161B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480A" w:rsidRPr="009B161B" w:rsidRDefault="00EA480A" w:rsidP="00EA48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0A" w:rsidRDefault="00F118DE" w:rsidP="00EA4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EA480A" w:rsidRPr="007D2CD5">
        <w:rPr>
          <w:rFonts w:ascii="Times New Roman" w:eastAsia="Times New Roman" w:hAnsi="Times New Roman" w:cs="Times New Roman"/>
          <w:b/>
          <w:bCs/>
          <w:sz w:val="28"/>
          <w:szCs w:val="28"/>
        </w:rPr>
        <w:t>. Условия реализации программы</w:t>
      </w:r>
    </w:p>
    <w:p w:rsidR="00F118DE" w:rsidRPr="007D2CD5" w:rsidRDefault="00F118DE" w:rsidP="00EA4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480A" w:rsidRPr="00D35528" w:rsidRDefault="00EA480A" w:rsidP="00EA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Чёткое представление целей и постановка задач.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Конкретное планирование деятельности.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Кадровое обеспечение программы.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Педагогические условия.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</w:rPr>
        <w:t>иально-техническое обеспечение</w:t>
      </w:r>
    </w:p>
    <w:p w:rsidR="00EA480A" w:rsidRPr="00D35528" w:rsidRDefault="00EA480A" w:rsidP="00EA480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A480A" w:rsidRPr="00F118DE" w:rsidRDefault="00EA480A" w:rsidP="00EA480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1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Методическое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Наличие программы лагеря,  плана-сетки.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EA480A" w:rsidRPr="00DE1FF0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E1FF0">
        <w:rPr>
          <w:rFonts w:ascii="Times New Roman" w:eastAsia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 смены.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Проведение ежедневных планёрок.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Разработка системы отслеживания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 и подведения итогов</w:t>
      </w:r>
    </w:p>
    <w:p w:rsidR="00EA480A" w:rsidRPr="00D35528" w:rsidRDefault="00EA480A" w:rsidP="00EA48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80A" w:rsidRPr="00F118DE" w:rsidRDefault="00EA480A" w:rsidP="00EA480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1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Мотивационное</w:t>
      </w:r>
    </w:p>
    <w:p w:rsidR="00EA480A" w:rsidRPr="00D35528" w:rsidRDefault="00EA480A" w:rsidP="00EA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плана работы  учитываются возможности разновозрастных отрядов, интересы детей, педагогов, родителей и пути реализации. В работе лагерной смены планируется задействовать социум села: Дом культуры, сельская  библиотека, музей, участковая больница. По возможности задействовать районные  структуры систем профилактики. Планируется организовать поездки в </w:t>
      </w:r>
      <w:r w:rsidR="00F118DE">
        <w:rPr>
          <w:rFonts w:ascii="Times New Roman" w:eastAsia="Times New Roman" w:hAnsi="Times New Roman" w:cs="Times New Roman"/>
          <w:sz w:val="28"/>
          <w:szCs w:val="28"/>
        </w:rPr>
        <w:t xml:space="preserve">исторический 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музей</w:t>
      </w:r>
      <w:r w:rsidR="00F118DE">
        <w:rPr>
          <w:rFonts w:ascii="Times New Roman" w:eastAsia="Times New Roman" w:hAnsi="Times New Roman" w:cs="Times New Roman"/>
          <w:sz w:val="28"/>
          <w:szCs w:val="28"/>
        </w:rPr>
        <w:t xml:space="preserve"> Южного Урала, мультимедийный исторический   парк «Россия – моя история»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,  пожарную</w:t>
      </w:r>
      <w:r w:rsidR="00F118DE">
        <w:rPr>
          <w:rFonts w:ascii="Times New Roman" w:eastAsia="Times New Roman" w:hAnsi="Times New Roman" w:cs="Times New Roman"/>
          <w:sz w:val="28"/>
          <w:szCs w:val="28"/>
        </w:rPr>
        <w:t xml:space="preserve"> часть, центральную библиотеку и т.д.</w:t>
      </w:r>
    </w:p>
    <w:p w:rsidR="00EA480A" w:rsidRPr="00DE1FF0" w:rsidRDefault="00EA480A" w:rsidP="006F34FD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DE1FF0">
        <w:rPr>
          <w:sz w:val="28"/>
          <w:szCs w:val="28"/>
        </w:rPr>
        <w:t>Отбор педагогических средств с учетом возрастных и индивидуальных     особенностей, способствующих успешной самореализации детей.</w:t>
      </w:r>
    </w:p>
    <w:p w:rsidR="00EA480A" w:rsidRPr="00D35528" w:rsidRDefault="00EA480A" w:rsidP="006F34FD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EA480A" w:rsidRPr="00D35528" w:rsidRDefault="00EA480A" w:rsidP="006F34FD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EA480A" w:rsidRPr="00D35528" w:rsidRDefault="00EA480A" w:rsidP="006F34FD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успеха.</w:t>
      </w:r>
    </w:p>
    <w:p w:rsidR="00EA480A" w:rsidRPr="00D35528" w:rsidRDefault="00EA480A" w:rsidP="006F34FD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EA480A" w:rsidRPr="00D35528" w:rsidRDefault="00EA480A" w:rsidP="006F34FD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EA480A" w:rsidRPr="00D35528" w:rsidRDefault="00EA480A" w:rsidP="006F34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A480A" w:rsidRDefault="002C3B26" w:rsidP="006F34FD">
      <w:pPr>
        <w:keepNext/>
        <w:keepLines/>
        <w:spacing w:after="0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13</w:t>
      </w:r>
      <w:r w:rsidR="00EA480A" w:rsidRPr="007D2C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Материально-техническое обеспечение</w:t>
      </w:r>
    </w:p>
    <w:p w:rsidR="00F118DE" w:rsidRPr="007D2CD5" w:rsidRDefault="00F118DE" w:rsidP="006F34FD">
      <w:pPr>
        <w:keepNext/>
        <w:keepLines/>
        <w:spacing w:after="0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Выбор оптимальных условий и площадок для проведения различных     мероприятий    (игровая комната, спортзал, территория лагеря, Дом культуры, сельская библиотека). 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Материалы для оформления и творчества детей.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Наличие канцелярских принадлежностей.</w:t>
      </w:r>
    </w:p>
    <w:p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Аудиоматериалы и видеотехника</w:t>
      </w:r>
    </w:p>
    <w:p w:rsidR="00EA480A" w:rsidRPr="00D35528" w:rsidRDefault="00EA480A" w:rsidP="00EA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782"/>
      </w:tblGrid>
      <w:tr w:rsidR="00EA480A" w:rsidRPr="00D35528" w:rsidTr="00CD7EE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D35528" w:rsidRDefault="00EA480A" w:rsidP="00CD7EE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D35528" w:rsidRDefault="00EA480A" w:rsidP="00CD7EE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EA480A" w:rsidRPr="00D35528" w:rsidTr="00CD7EE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D35528" w:rsidRDefault="00EA480A" w:rsidP="00CD7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лагеря.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D35528" w:rsidRDefault="00EA480A" w:rsidP="00CD7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для проведения мероприятий, спортивных игр на свежем воздухе.</w:t>
            </w:r>
          </w:p>
        </w:tc>
      </w:tr>
      <w:tr w:rsidR="00EA480A" w:rsidRPr="00D35528" w:rsidTr="00CD7EE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D35528" w:rsidRDefault="00EA480A" w:rsidP="00CD7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D35528" w:rsidRDefault="00EA480A" w:rsidP="00CD7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разнообразного спортивного инвентаря: скакалки, обручи, мячи. бадминтон.</w:t>
            </w:r>
          </w:p>
        </w:tc>
      </w:tr>
      <w:tr w:rsidR="00EA480A" w:rsidRPr="00D35528" w:rsidTr="00CD7EE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A421B0" w:rsidRDefault="00EA480A" w:rsidP="00CD7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B0">
              <w:rPr>
                <w:rFonts w:ascii="Times New Roman" w:eastAsia="Times New Roman" w:hAnsi="Times New Roman" w:cs="Times New Roman"/>
                <w:sz w:val="28"/>
                <w:szCs w:val="28"/>
              </w:rPr>
              <w:t>Зал для игры в настольный теннис.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A421B0" w:rsidRDefault="00EA480A" w:rsidP="00CD7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Теннисный стол</w:t>
            </w:r>
            <w:r w:rsidRPr="00A421B0">
              <w:rPr>
                <w:rFonts w:ascii="Times New Roman" w:eastAsia="Times New Roman" w:hAnsi="Times New Roman" w:cs="Times New Roman"/>
                <w:sz w:val="28"/>
                <w:szCs w:val="28"/>
              </w:rPr>
              <w:t>. Ракетки. Мячи.</w:t>
            </w:r>
          </w:p>
        </w:tc>
      </w:tr>
      <w:tr w:rsidR="00EA480A" w:rsidRPr="00D35528" w:rsidTr="00CD7EEB">
        <w:trPr>
          <w:trHeight w:val="96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8DE" w:rsidRDefault="00F118DE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комната </w:t>
            </w:r>
          </w:p>
          <w:p w:rsidR="00EA480A" w:rsidRPr="00D35528" w:rsidRDefault="00F118DE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(каб. № 109, 110)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80A" w:rsidRPr="00D35528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Настольные игры:  шашки,  различные игры для детей, книги, раскраски, </w:t>
            </w: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музыкальный центр, мультимедийная установка.</w:t>
            </w:r>
          </w:p>
        </w:tc>
      </w:tr>
      <w:tr w:rsidR="00EA480A" w:rsidRPr="00D35528" w:rsidTr="00CD7EE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D35528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Столовая.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D35528" w:rsidRDefault="00EA480A" w:rsidP="00CD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Столы, стулья. Столовые принадлежности.</w:t>
            </w:r>
          </w:p>
        </w:tc>
      </w:tr>
    </w:tbl>
    <w:p w:rsidR="00EA480A" w:rsidRPr="00D35528" w:rsidRDefault="00EA480A" w:rsidP="00EA48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A480A" w:rsidRPr="00D35528" w:rsidRDefault="00EA480A" w:rsidP="00EA480A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A480A" w:rsidRPr="007D2CD5" w:rsidRDefault="00EA480A" w:rsidP="00EA480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C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2C3B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Pr="007D2C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Кадровое обеспечение</w:t>
      </w:r>
    </w:p>
    <w:p w:rsidR="00A31DFB" w:rsidRDefault="00A31DFB" w:rsidP="00A31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FB">
        <w:rPr>
          <w:rFonts w:ascii="Times New Roman" w:eastAsia="Times New Roman" w:hAnsi="Times New Roman" w:cs="Times New Roman"/>
          <w:sz w:val="28"/>
          <w:szCs w:val="28"/>
        </w:rPr>
        <w:t>В реализации программы участвуют педагоги образовательного учреждения:  и другие специалисты, прошедшие обучение по организации работы с детьми в летний период, прошедшие инструктаж по организации работы с детьми в летний период.</w:t>
      </w:r>
    </w:p>
    <w:p w:rsidR="00EA480A" w:rsidRPr="00F118DE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1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Начальник лагерной смены;</w:t>
      </w:r>
    </w:p>
    <w:p w:rsidR="00EA480A" w:rsidRPr="00F118DE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1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Ответственный за спортивную работу;</w:t>
      </w:r>
    </w:p>
    <w:p w:rsidR="00EA480A" w:rsidRPr="00F118DE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1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Воспитатели;</w:t>
      </w:r>
    </w:p>
    <w:p w:rsidR="00EA480A" w:rsidRPr="00F118DE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1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31DFB" w:rsidRPr="00F11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медицинский работник</w:t>
      </w:r>
      <w:r w:rsidRPr="00F11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480A" w:rsidRPr="000204DD" w:rsidRDefault="00EA480A" w:rsidP="00EA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</w:t>
      </w:r>
    </w:p>
    <w:p w:rsidR="00EA480A" w:rsidRPr="00D35528" w:rsidRDefault="00EA480A" w:rsidP="00EA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DD">
        <w:rPr>
          <w:rFonts w:ascii="Times New Roman" w:eastAsia="Times New Roman" w:hAnsi="Times New Roman" w:cs="Times New Roman"/>
          <w:sz w:val="28"/>
          <w:szCs w:val="28"/>
        </w:rPr>
        <w:t>На кажд</w:t>
      </w:r>
      <w:r w:rsidR="006F34FD">
        <w:rPr>
          <w:rFonts w:ascii="Times New Roman" w:eastAsia="Times New Roman" w:hAnsi="Times New Roman" w:cs="Times New Roman"/>
          <w:sz w:val="28"/>
          <w:szCs w:val="28"/>
        </w:rPr>
        <w:t>ом отряде работает воспитатели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общелагерных дел. </w:t>
      </w:r>
      <w:r w:rsidR="006F34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оспитател</w:t>
      </w:r>
      <w:r w:rsidR="006F34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  участвуют в работе смены,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а также занимаются организацией отрядной  жизни. </w:t>
      </w:r>
    </w:p>
    <w:p w:rsidR="00EA480A" w:rsidRPr="00D35528" w:rsidRDefault="00EA480A" w:rsidP="00EA480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480A" w:rsidRPr="007D2CD5" w:rsidRDefault="00EA480A" w:rsidP="00EA4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CD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C3B2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D2C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C3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2CD5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 риска и меры их профилактики</w:t>
      </w:r>
    </w:p>
    <w:p w:rsidR="00EA480A" w:rsidRPr="00D35528" w:rsidRDefault="00EA480A" w:rsidP="00EA4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60"/>
        <w:gridCol w:w="5635"/>
      </w:tblGrid>
      <w:tr w:rsidR="00EA480A" w:rsidRPr="00D35528" w:rsidTr="00CD7EEB">
        <w:tc>
          <w:tcPr>
            <w:tcW w:w="594" w:type="dxa"/>
          </w:tcPr>
          <w:p w:rsidR="00EA480A" w:rsidRPr="00D35528" w:rsidRDefault="00EA480A" w:rsidP="00CD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A480A" w:rsidRPr="00D35528" w:rsidRDefault="00EA480A" w:rsidP="00CD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660" w:type="dxa"/>
          </w:tcPr>
          <w:p w:rsidR="00EA480A" w:rsidRPr="00D35528" w:rsidRDefault="00EA480A" w:rsidP="00CD7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5635" w:type="dxa"/>
          </w:tcPr>
          <w:p w:rsidR="00EA480A" w:rsidRPr="00D35528" w:rsidRDefault="00EA480A" w:rsidP="00CD7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профилактики</w:t>
            </w:r>
          </w:p>
        </w:tc>
      </w:tr>
      <w:tr w:rsidR="00EA480A" w:rsidRPr="00D35528" w:rsidTr="00CD7EEB">
        <w:tc>
          <w:tcPr>
            <w:tcW w:w="594" w:type="dxa"/>
          </w:tcPr>
          <w:p w:rsidR="00EA480A" w:rsidRPr="00D35528" w:rsidRDefault="00EA480A" w:rsidP="00CD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погодные условия.</w:t>
            </w:r>
          </w:p>
        </w:tc>
        <w:tc>
          <w:tcPr>
            <w:tcW w:w="5635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Заменить мероприятием без выхода на улицу.</w:t>
            </w:r>
          </w:p>
        </w:tc>
      </w:tr>
      <w:tr w:rsidR="00EA480A" w:rsidRPr="00D35528" w:rsidTr="00CD7EEB">
        <w:tc>
          <w:tcPr>
            <w:tcW w:w="594" w:type="dxa"/>
          </w:tcPr>
          <w:p w:rsidR="00EA480A" w:rsidRPr="00D35528" w:rsidRDefault="00EA480A" w:rsidP="00CD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Жара.</w:t>
            </w:r>
          </w:p>
        </w:tc>
        <w:tc>
          <w:tcPr>
            <w:tcW w:w="5635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головы от солнечного удара, питьевой режим. Не позволять  длительное время, находится на открытом солнце.</w:t>
            </w:r>
          </w:p>
        </w:tc>
      </w:tr>
      <w:tr w:rsidR="00EA480A" w:rsidRPr="00D35528" w:rsidTr="00CD7EEB">
        <w:tc>
          <w:tcPr>
            <w:tcW w:w="594" w:type="dxa"/>
          </w:tcPr>
          <w:p w:rsidR="00EA480A" w:rsidRPr="00D35528" w:rsidRDefault="00EA480A" w:rsidP="00CD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воды.</w:t>
            </w:r>
          </w:p>
        </w:tc>
        <w:tc>
          <w:tcPr>
            <w:tcW w:w="5635" w:type="dxa"/>
          </w:tcPr>
          <w:p w:rsidR="00EA480A" w:rsidRPr="00D35528" w:rsidRDefault="00F118DE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 питьевой воды (имеется договор на поставку воды)</w:t>
            </w:r>
          </w:p>
        </w:tc>
      </w:tr>
      <w:tr w:rsidR="00EA480A" w:rsidRPr="00D35528" w:rsidTr="00CD7EEB">
        <w:tc>
          <w:tcPr>
            <w:tcW w:w="594" w:type="dxa"/>
          </w:tcPr>
          <w:p w:rsidR="00EA480A" w:rsidRPr="00D35528" w:rsidRDefault="00EA480A" w:rsidP="00CD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Травмы и ушибы.</w:t>
            </w:r>
          </w:p>
        </w:tc>
        <w:tc>
          <w:tcPr>
            <w:tcW w:w="5635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профилактика травматизма.</w:t>
            </w:r>
          </w:p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медицинского работника.</w:t>
            </w:r>
          </w:p>
        </w:tc>
      </w:tr>
      <w:tr w:rsidR="00EA480A" w:rsidRPr="00D35528" w:rsidTr="00CD7EEB">
        <w:tc>
          <w:tcPr>
            <w:tcW w:w="594" w:type="dxa"/>
          </w:tcPr>
          <w:p w:rsidR="00EA480A" w:rsidRPr="00D35528" w:rsidRDefault="00EA480A" w:rsidP="00CD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0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Несоблюдение режима дня.</w:t>
            </w:r>
          </w:p>
        </w:tc>
        <w:tc>
          <w:tcPr>
            <w:tcW w:w="5635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EA480A" w:rsidRPr="00D35528" w:rsidTr="00CD7EEB">
        <w:tc>
          <w:tcPr>
            <w:tcW w:w="594" w:type="dxa"/>
          </w:tcPr>
          <w:p w:rsidR="00EA480A" w:rsidRPr="00D35528" w:rsidRDefault="00EA480A" w:rsidP="00CD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0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5635" w:type="dxa"/>
          </w:tcPr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EA480A" w:rsidRPr="00D35528" w:rsidRDefault="00EA480A" w:rsidP="00F1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медицинского работника по теме.</w:t>
            </w:r>
          </w:p>
        </w:tc>
      </w:tr>
    </w:tbl>
    <w:p w:rsidR="00EA480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A480A" w:rsidRPr="007D2CD5" w:rsidRDefault="002C3B26" w:rsidP="00EA48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A480A" w:rsidRPr="007D2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0A" w:rsidRPr="007D2CD5">
        <w:rPr>
          <w:rFonts w:ascii="Times New Roman" w:hAnsi="Times New Roman" w:cs="Times New Roman"/>
          <w:sz w:val="28"/>
          <w:szCs w:val="28"/>
        </w:rPr>
        <w:t xml:space="preserve">Мониторинг воспитательного процесса </w:t>
      </w:r>
    </w:p>
    <w:p w:rsidR="00EA480A" w:rsidRPr="000C03E1" w:rsidRDefault="00EA480A" w:rsidP="00EA480A">
      <w:pPr>
        <w:spacing w:after="0" w:line="240" w:lineRule="auto"/>
      </w:pP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В течение смены проводится диагностика, которая направлена на выявление степени удовлетворенности детьми от пребывания в лагере и изучение удовлетворенности педагогов от собственной деятельности в летнем лагере. 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Ежедневно перед выходом  каждый ребенок  оставляет   жетон, по цвету соответствующий  его настроению, определяющий деятельность  прошедшего дня. По количеству жетонов (по цвету) воспитатель заполняет отрядный дневник настроения.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За каждую неделю дела   подводится итог качества работы, в конце смены общий итог. 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Качество дня определяется по двум критериям: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1.Оценка качества дела педагогами.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2.Оценка дела детьми. 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Каждый критерий состоит из нескольких диагностических  параметров, которые оцениваются индивидуально каждым взрослым и ребенком по шкале количества цветных жетонов. Получив «картинку» качества прошедшего дня, можно при подготовке следующего уделить повышенное внимание качественному изменению уровня тех параметров, которые недостаточно высоко оценены.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Параметры для оценки педагогов: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1.Организация работы. </w:t>
      </w:r>
    </w:p>
    <w:p w:rsidR="00EA480A" w:rsidRPr="006D0078" w:rsidRDefault="00EA480A" w:rsidP="00EA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2.Содержательная насыщенность.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3.Эмоциональность.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4.Включенность детей в деятельность.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5.Качество.  </w:t>
      </w:r>
    </w:p>
    <w:p w:rsidR="00EA480A" w:rsidRPr="006D0078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>Параметры для оценки детей:</w:t>
      </w:r>
    </w:p>
    <w:p w:rsidR="00EA480A" w:rsidRPr="006D0078" w:rsidRDefault="00EA480A" w:rsidP="00EA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                     1.Важно. </w:t>
      </w:r>
    </w:p>
    <w:p w:rsidR="00EA480A" w:rsidRPr="006D0078" w:rsidRDefault="00EA480A" w:rsidP="00EA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                     2.Интересно. </w:t>
      </w:r>
    </w:p>
    <w:p w:rsidR="00EA480A" w:rsidRPr="006D0078" w:rsidRDefault="00EA480A" w:rsidP="00EA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                     3.Дружно.</w:t>
      </w:r>
    </w:p>
    <w:p w:rsidR="00EA480A" w:rsidRPr="006D0078" w:rsidRDefault="00EA480A" w:rsidP="00EA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                     4.Полезно. </w:t>
      </w:r>
    </w:p>
    <w:p w:rsidR="00EA480A" w:rsidRPr="006D0078" w:rsidRDefault="00EA480A" w:rsidP="00EA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                     5.Впервые.  </w:t>
      </w:r>
    </w:p>
    <w:p w:rsidR="00EA480A" w:rsidRPr="005F0740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 xml:space="preserve">Если дело по всем параметрам прошло на «отлично» - жетон красный; </w:t>
      </w:r>
    </w:p>
    <w:p w:rsidR="00EA480A" w:rsidRPr="005F0740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Если один или два параметра требуют более тщательного подхода к делу – жетон зеленый.</w:t>
      </w:r>
    </w:p>
    <w:p w:rsidR="00EA480A" w:rsidRPr="005F0740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Если по большинству параметров требуется более тщательная подготовка – жетон синий.</w:t>
      </w:r>
    </w:p>
    <w:p w:rsidR="00EA480A" w:rsidRPr="005F0740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В конце смены наглядно видно насколько была плодотворной работа педагогического состава лагеря и над чем необходимо работать. Также можно узнать состояние психологического климата в течение смены (как комфортно было детям).</w:t>
      </w:r>
    </w:p>
    <w:p w:rsidR="00EA480A" w:rsidRDefault="00EA480A" w:rsidP="00EA48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80A" w:rsidRPr="005F0740" w:rsidRDefault="00EA480A" w:rsidP="00EA48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Методы  диагностики</w:t>
      </w:r>
    </w:p>
    <w:p w:rsidR="00EA480A" w:rsidRPr="005F0740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 xml:space="preserve">- Проведение стартового анкетирования: каждый ребенок помещает в отрядный уголок смайлик   настроения, с каким он пришел в лагерь и заполняет анкету.  </w:t>
      </w:r>
    </w:p>
    <w:p w:rsidR="00EA480A" w:rsidRPr="005F0740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- Проведение анкетирования по окончанию смены: каждый ребенок помещает в отрядный уголок смайлик   настроения, с которым он покидает лагерь, заполняет анкету.</w:t>
      </w:r>
    </w:p>
    <w:p w:rsidR="00EA480A" w:rsidRPr="005F0740" w:rsidRDefault="00EA480A" w:rsidP="00EA4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80A" w:rsidRPr="006836B2" w:rsidRDefault="00EA480A" w:rsidP="00EA480A">
      <w:pPr>
        <w:spacing w:after="0"/>
      </w:pPr>
    </w:p>
    <w:p w:rsidR="00F118DE" w:rsidRDefault="00F118DE" w:rsidP="00EA48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F118DE"/>
    <w:p w:rsidR="00F118DE" w:rsidRDefault="00F118DE" w:rsidP="00F118DE"/>
    <w:p w:rsidR="00F118DE" w:rsidRDefault="00F118DE" w:rsidP="00F118DE"/>
    <w:p w:rsidR="00F118DE" w:rsidRDefault="00F118DE" w:rsidP="00F118DE"/>
    <w:p w:rsidR="00F118DE" w:rsidRDefault="00F118DE" w:rsidP="00F118DE"/>
    <w:p w:rsidR="00F118DE" w:rsidRDefault="00F118DE" w:rsidP="00F118DE"/>
    <w:p w:rsidR="00F118DE" w:rsidRDefault="00F118DE" w:rsidP="00F118DE"/>
    <w:p w:rsidR="00F118DE" w:rsidRPr="00F118DE" w:rsidRDefault="00F118DE" w:rsidP="00F118DE"/>
    <w:p w:rsidR="00EA480A" w:rsidRPr="007D2CD5" w:rsidRDefault="002C3B26" w:rsidP="00EA48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A480A" w:rsidRPr="007D2CD5">
        <w:rPr>
          <w:rFonts w:ascii="Times New Roman" w:hAnsi="Times New Roman" w:cs="Times New Roman"/>
          <w:sz w:val="28"/>
          <w:szCs w:val="28"/>
        </w:rPr>
        <w:t>. Список литературы</w:t>
      </w:r>
    </w:p>
    <w:p w:rsidR="00EA480A" w:rsidRPr="006836B2" w:rsidRDefault="00EA480A" w:rsidP="00EA480A">
      <w:pPr>
        <w:spacing w:after="0"/>
      </w:pPr>
    </w:p>
    <w:p w:rsidR="00EA480A" w:rsidRPr="005F0740" w:rsidRDefault="00EA480A" w:rsidP="00F1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Андреева О.С., Водовозова М.Ю., Селиванова О.А., Старцева Н.Г. Проект организации профилактической работы в период летней оздоровительной компании «Лето-пора находок, а не потерь». Г.Тюмень 2008 г. Департамент по спорту и молодежной политике Тюменской  области АО Тюменской области «Областной центр профилактики и реабилитации»</w:t>
      </w:r>
    </w:p>
    <w:p w:rsidR="00EA480A" w:rsidRPr="005F0740" w:rsidRDefault="00EA480A" w:rsidP="00F1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 xml:space="preserve">Арсенина Е.Н. «Возьми с собой в лагерь..» Издательство  «Учитель», Волгоград.2008 г. </w:t>
      </w:r>
    </w:p>
    <w:p w:rsidR="00EA480A" w:rsidRPr="005F0740" w:rsidRDefault="00EA480A" w:rsidP="00F118DE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Коган.М.С. .«С игрой круглый год» Сибирское университетское издательство. Новосибирск. 2006. </w:t>
      </w:r>
    </w:p>
    <w:p w:rsidR="00EA480A" w:rsidRPr="005F0740" w:rsidRDefault="00EA480A" w:rsidP="00F118DE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Никульников.А.Н..«Школьная площадка» Новосибирск. 2006. </w:t>
      </w:r>
    </w:p>
    <w:p w:rsidR="00EA480A" w:rsidRPr="005F0740" w:rsidRDefault="00EA480A" w:rsidP="00F118DE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Соколова.Л .«Необычные праздники дома¸ в школе и во дворе».  Новосибирск. 2007. </w:t>
      </w:r>
    </w:p>
    <w:p w:rsidR="00EA480A" w:rsidRPr="005F0740" w:rsidRDefault="00EA480A" w:rsidP="00F118DE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Соколова Н.В. Лето, каникулы –путь к успеху: сборник программ и  игр для     детей и подростков в условиях детского оздоровительного лагеря, -О.: «Детство», 2009 г.  </w:t>
      </w:r>
    </w:p>
    <w:p w:rsidR="00EA480A" w:rsidRPr="005F0740" w:rsidRDefault="00EA480A" w:rsidP="00F118DE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Титов С.В. ,Здравствуй, лето! – Волгоград, Учитель, 2007 г.   </w:t>
      </w:r>
    </w:p>
    <w:p w:rsidR="00EA480A" w:rsidRPr="005F0740" w:rsidRDefault="00EA480A" w:rsidP="00F118DE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Шмаков С.А. Игры-шутки, игры-минутки.М.,2009 г. </w:t>
      </w:r>
    </w:p>
    <w:p w:rsidR="00EA480A" w:rsidRPr="005F0740" w:rsidRDefault="00EA480A" w:rsidP="00F118DE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Серия: «Праздник в школе». Минск. «Красико-Принт». 2007.</w:t>
      </w:r>
    </w:p>
    <w:p w:rsidR="00EA480A" w:rsidRPr="005F0740" w:rsidRDefault="00EA480A" w:rsidP="00F118DE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Газета «Педсовет» за 2000-2009 год.</w:t>
      </w:r>
    </w:p>
    <w:p w:rsidR="00EA480A" w:rsidRPr="005F0740" w:rsidRDefault="00EA480A" w:rsidP="00F118DE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Газета: «Последний звонок» за 2000-2009 год.</w:t>
      </w:r>
    </w:p>
    <w:p w:rsidR="00EA480A" w:rsidRPr="00EC7EC6" w:rsidRDefault="00EA480A" w:rsidP="00F118DE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Научно-практический журнал «Завуч начальной школы», №2 – 2008</w:t>
      </w: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80A" w:rsidRPr="007F20EA" w:rsidRDefault="00EA480A" w:rsidP="00F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Анкеты (на входе)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Мы снова вместе!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Дата рождения: число ____, месяц _____________, год __________.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В какой класс перешёл _________________________________________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Я пришёл в лагерь для того, чтобы _______________________________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F118DE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Вожатого представляю себе как _________________________________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Моё самое любимое занятие ____________________________________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F118DE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Мои первые впечатления о лагере _______________________________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Каким должен быть житель вашего дома 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F118DE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Есть ли у тебя аллергия (на что)? ________________________________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Был ли ты в лагере раньше?  (каком) _____________________________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F118DE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Любишь ли ты общаться с людьми? ______________________________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F118D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Как ты относишься к спорту? ___________________________________</w:t>
      </w:r>
    </w:p>
    <w:p w:rsidR="00EA480A" w:rsidRPr="007F20EA" w:rsidRDefault="00EA480A" w:rsidP="00F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8DE" w:rsidRPr="007F20EA" w:rsidRDefault="00F118DE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F118DE" w:rsidP="00F11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A480A" w:rsidRDefault="001569B6" w:rsidP="00984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0A" w:rsidRPr="0091737F" w:rsidRDefault="00EA480A" w:rsidP="00EA48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Анкета по изучению удовлетворенности детей организацией лагерной смены (на выходе)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1. Чего ты ожидал от  лагерной смены?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737F">
        <w:rPr>
          <w:rFonts w:ascii="Times New Roman" w:hAnsi="Times New Roman"/>
          <w:i/>
          <w:sz w:val="28"/>
          <w:szCs w:val="28"/>
        </w:rPr>
        <w:t>( из предложенного списка выбери три варианта ответа)</w:t>
      </w:r>
    </w:p>
    <w:p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встреч со знаменитыми, интересными людьми</w:t>
      </w:r>
    </w:p>
    <w:p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просмотра новых художественных и мультипликационных фильмов</w:t>
      </w:r>
    </w:p>
    <w:p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возможность попробовать себя в роли жюри</w:t>
      </w:r>
    </w:p>
    <w:p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возможности проявить себя в разных направлениях</w:t>
      </w:r>
    </w:p>
    <w:p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зрелищности и веселья</w:t>
      </w:r>
    </w:p>
    <w:p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приятного времяпровождения</w:t>
      </w:r>
    </w:p>
    <w:p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ничего</w:t>
      </w:r>
    </w:p>
    <w:p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2. Насколько оправдались твои ожидания?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оправдались полностью, все было здорово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могло быть и лучше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программа была скучной и неинтересной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-Мне запомнилось только_________________________________________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 ______________________________________________________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3.Кем ты был в течении смены?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 xml:space="preserve">-  </w:t>
      </w:r>
      <w:r w:rsidRPr="0091737F">
        <w:rPr>
          <w:rFonts w:ascii="Times New Roman" w:hAnsi="Times New Roman"/>
          <w:sz w:val="28"/>
          <w:szCs w:val="28"/>
        </w:rPr>
        <w:t>членом детского жюри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активным участником всех дел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заинтересованным зрителем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наблюдателем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 ___________________________________________________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A480A" w:rsidRPr="0091737F" w:rsidRDefault="00EA480A" w:rsidP="00EA480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Если бы ты был организатором, то изменил бы  (убрал, добавил …)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80A" w:rsidRPr="0091737F" w:rsidRDefault="00EA480A" w:rsidP="00EA480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Твое самое яркое впечатление о лагере</w:t>
      </w:r>
    </w:p>
    <w:p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EA480A" w:rsidRDefault="00EA480A" w:rsidP="00EA480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A480A" w:rsidRDefault="00EA480A" w:rsidP="00EA480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80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7F20EA" w:rsidRDefault="00984363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A480A" w:rsidRPr="007F20EA" w:rsidRDefault="00EA480A" w:rsidP="00984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Анкета</w:t>
      </w:r>
    </w:p>
    <w:p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по выявлению степени удовлетворенности родителей </w:t>
      </w:r>
    </w:p>
    <w:p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организацией лагеря</w:t>
      </w:r>
    </w:p>
    <w:p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организацией отдыха и оздоровления ваших детей</w:t>
      </w:r>
    </w:p>
    <w:p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695"/>
        <w:gridCol w:w="1350"/>
        <w:gridCol w:w="761"/>
        <w:gridCol w:w="1766"/>
      </w:tblGrid>
      <w:tr w:rsidR="00EA480A" w:rsidRPr="007F20EA" w:rsidTr="00CD7EE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 ли Вы?</w:t>
            </w:r>
          </w:p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EA480A" w:rsidRPr="007F20EA" w:rsidTr="00CD7EE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:rsidTr="00CD7EE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:rsidTr="00CD7EE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:rsidTr="00CD7EE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индивидуальных особенностей вашего ребенка в лагере.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:rsidTr="00CD7EE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:rsidTr="00CD7EE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досуговой занятости, перечнем мероприятий.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:rsidTr="00CD7EE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Участием ребенка в мероприятиях.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:rsidTr="00CD7EE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работы кружков и секций.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:rsidTr="00CD7EE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7F20EA" w:rsidRDefault="00EA480A" w:rsidP="00CD7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Взаимодействием всех организаций на территории села  по организации отдыха и оздоровления детей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7F20EA" w:rsidRDefault="00EA480A" w:rsidP="00CD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color w:val="000000"/>
          <w:sz w:val="28"/>
          <w:szCs w:val="28"/>
        </w:rPr>
        <w:t>Ваши пожелания:</w:t>
      </w:r>
    </w:p>
    <w:p w:rsidR="00984363" w:rsidRPr="007F20EA" w:rsidRDefault="00984363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984363" w:rsidRPr="007F20EA" w:rsidSect="00F118DE">
      <w:type w:val="continuous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9C" w:rsidRDefault="00F6599C" w:rsidP="00EA480A">
      <w:pPr>
        <w:spacing w:after="0" w:line="240" w:lineRule="auto"/>
      </w:pPr>
      <w:r>
        <w:separator/>
      </w:r>
    </w:p>
  </w:endnote>
  <w:endnote w:type="continuationSeparator" w:id="0">
    <w:p w:rsidR="00F6599C" w:rsidRDefault="00F6599C" w:rsidP="00E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7" w:rsidRDefault="00F253C7" w:rsidP="00CD7EE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53C7" w:rsidRDefault="00F253C7" w:rsidP="00CD7EE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54714"/>
      <w:docPartObj>
        <w:docPartGallery w:val="Page Numbers (Bottom of Page)"/>
        <w:docPartUnique/>
      </w:docPartObj>
    </w:sdtPr>
    <w:sdtEndPr/>
    <w:sdtContent>
      <w:p w:rsidR="00F253C7" w:rsidRDefault="00F25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DD">
          <w:rPr>
            <w:noProof/>
          </w:rPr>
          <w:t>2</w:t>
        </w:r>
        <w:r>
          <w:fldChar w:fldCharType="end"/>
        </w:r>
      </w:p>
    </w:sdtContent>
  </w:sdt>
  <w:p w:rsidR="00F253C7" w:rsidRDefault="00F253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7" w:rsidRPr="00F142FA" w:rsidRDefault="00F253C7" w:rsidP="00CD7EEB">
    <w:pPr>
      <w:pStyle w:val="a8"/>
      <w:jc w:val="center"/>
      <w:rPr>
        <w:rStyle w:val="a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9C" w:rsidRDefault="00F6599C" w:rsidP="00EA480A">
      <w:pPr>
        <w:spacing w:after="0" w:line="240" w:lineRule="auto"/>
      </w:pPr>
      <w:r>
        <w:separator/>
      </w:r>
    </w:p>
  </w:footnote>
  <w:footnote w:type="continuationSeparator" w:id="0">
    <w:p w:rsidR="00F6599C" w:rsidRDefault="00F6599C" w:rsidP="00EA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7" w:rsidRDefault="00F253C7" w:rsidP="00CD7E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53C7" w:rsidRDefault="00F253C7" w:rsidP="00CD7EE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7" w:rsidRDefault="00F253C7" w:rsidP="00CD7EEB">
    <w:pPr>
      <w:pStyle w:val="a6"/>
      <w:ind w:right="360"/>
    </w:pPr>
    <w:r w:rsidRPr="00882CF6">
      <w:rPr>
        <w:rStyle w:val="a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1C0"/>
    <w:multiLevelType w:val="hybridMultilevel"/>
    <w:tmpl w:val="B8A6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5A5F"/>
    <w:multiLevelType w:val="hybridMultilevel"/>
    <w:tmpl w:val="55061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4057"/>
    <w:multiLevelType w:val="hybridMultilevel"/>
    <w:tmpl w:val="36D6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4052"/>
    <w:multiLevelType w:val="hybridMultilevel"/>
    <w:tmpl w:val="A5625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9A2B72"/>
    <w:multiLevelType w:val="hybridMultilevel"/>
    <w:tmpl w:val="C41A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C25C6"/>
    <w:multiLevelType w:val="hybridMultilevel"/>
    <w:tmpl w:val="B010D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F5D3F"/>
    <w:multiLevelType w:val="hybridMultilevel"/>
    <w:tmpl w:val="EC3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F29C9"/>
    <w:multiLevelType w:val="hybridMultilevel"/>
    <w:tmpl w:val="36E4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34171A"/>
    <w:multiLevelType w:val="hybridMultilevel"/>
    <w:tmpl w:val="C7A8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36E5A84"/>
    <w:multiLevelType w:val="hybridMultilevel"/>
    <w:tmpl w:val="6298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F61BE"/>
    <w:multiLevelType w:val="hybridMultilevel"/>
    <w:tmpl w:val="0DDC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43D68"/>
    <w:multiLevelType w:val="hybridMultilevel"/>
    <w:tmpl w:val="5B94A0CE"/>
    <w:lvl w:ilvl="0" w:tplc="6BD2B6B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32BF0"/>
    <w:multiLevelType w:val="hybridMultilevel"/>
    <w:tmpl w:val="B54E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25683"/>
    <w:multiLevelType w:val="hybridMultilevel"/>
    <w:tmpl w:val="4D9CB7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07160"/>
    <w:multiLevelType w:val="hybridMultilevel"/>
    <w:tmpl w:val="78DC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8">
    <w:nsid w:val="771F3ADF"/>
    <w:multiLevelType w:val="hybridMultilevel"/>
    <w:tmpl w:val="354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3"/>
  </w:num>
  <w:num w:numId="8">
    <w:abstractNumId w:val="6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0"/>
  </w:num>
  <w:num w:numId="15">
    <w:abstractNumId w:val="28"/>
  </w:num>
  <w:num w:numId="16">
    <w:abstractNumId w:val="15"/>
  </w:num>
  <w:num w:numId="17">
    <w:abstractNumId w:val="4"/>
  </w:num>
  <w:num w:numId="18">
    <w:abstractNumId w:val="25"/>
  </w:num>
  <w:num w:numId="19">
    <w:abstractNumId w:val="2"/>
  </w:num>
  <w:num w:numId="20">
    <w:abstractNumId w:val="18"/>
  </w:num>
  <w:num w:numId="21">
    <w:abstractNumId w:val="19"/>
  </w:num>
  <w:num w:numId="22">
    <w:abstractNumId w:val="22"/>
  </w:num>
  <w:num w:numId="23">
    <w:abstractNumId w:val="7"/>
  </w:num>
  <w:num w:numId="24">
    <w:abstractNumId w:val="12"/>
  </w:num>
  <w:num w:numId="25">
    <w:abstractNumId w:val="20"/>
  </w:num>
  <w:num w:numId="26">
    <w:abstractNumId w:val="26"/>
  </w:num>
  <w:num w:numId="27">
    <w:abstractNumId w:val="3"/>
  </w:num>
  <w:num w:numId="28">
    <w:abstractNumId w:val="16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EF"/>
    <w:rsid w:val="0002090C"/>
    <w:rsid w:val="00063197"/>
    <w:rsid w:val="000A0B58"/>
    <w:rsid w:val="00132F7B"/>
    <w:rsid w:val="001444F6"/>
    <w:rsid w:val="001569B6"/>
    <w:rsid w:val="002017C3"/>
    <w:rsid w:val="002675DD"/>
    <w:rsid w:val="002905CA"/>
    <w:rsid w:val="002C3B26"/>
    <w:rsid w:val="002E2F8C"/>
    <w:rsid w:val="002F074C"/>
    <w:rsid w:val="003443FA"/>
    <w:rsid w:val="00470ADF"/>
    <w:rsid w:val="004D1399"/>
    <w:rsid w:val="004E7CCC"/>
    <w:rsid w:val="0054335A"/>
    <w:rsid w:val="00571F84"/>
    <w:rsid w:val="005F25D3"/>
    <w:rsid w:val="00681703"/>
    <w:rsid w:val="006B316D"/>
    <w:rsid w:val="006B46AC"/>
    <w:rsid w:val="006D31C2"/>
    <w:rsid w:val="006F34FD"/>
    <w:rsid w:val="007004D3"/>
    <w:rsid w:val="00700E96"/>
    <w:rsid w:val="007C3322"/>
    <w:rsid w:val="007D2CD5"/>
    <w:rsid w:val="007F4AB8"/>
    <w:rsid w:val="00832F7C"/>
    <w:rsid w:val="008609D1"/>
    <w:rsid w:val="008A35D2"/>
    <w:rsid w:val="008F51FF"/>
    <w:rsid w:val="00917134"/>
    <w:rsid w:val="00947FFB"/>
    <w:rsid w:val="00984363"/>
    <w:rsid w:val="009E01A7"/>
    <w:rsid w:val="00A31DFB"/>
    <w:rsid w:val="00A62081"/>
    <w:rsid w:val="00A81B86"/>
    <w:rsid w:val="00AB4EEF"/>
    <w:rsid w:val="00B01C1E"/>
    <w:rsid w:val="00B24963"/>
    <w:rsid w:val="00B63993"/>
    <w:rsid w:val="00B80C12"/>
    <w:rsid w:val="00B875E1"/>
    <w:rsid w:val="00BA711A"/>
    <w:rsid w:val="00C2186F"/>
    <w:rsid w:val="00C2566A"/>
    <w:rsid w:val="00C2771D"/>
    <w:rsid w:val="00C77CF8"/>
    <w:rsid w:val="00CD7EEB"/>
    <w:rsid w:val="00D27989"/>
    <w:rsid w:val="00D71751"/>
    <w:rsid w:val="00DA24E5"/>
    <w:rsid w:val="00DB3E99"/>
    <w:rsid w:val="00E10653"/>
    <w:rsid w:val="00E3194A"/>
    <w:rsid w:val="00E403E6"/>
    <w:rsid w:val="00E462D8"/>
    <w:rsid w:val="00E54C44"/>
    <w:rsid w:val="00EA2AD6"/>
    <w:rsid w:val="00EA480A"/>
    <w:rsid w:val="00F118DE"/>
    <w:rsid w:val="00F253C7"/>
    <w:rsid w:val="00F416D8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8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4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80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480A"/>
  </w:style>
  <w:style w:type="paragraph" w:customStyle="1" w:styleId="c31">
    <w:name w:val="c3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480A"/>
  </w:style>
  <w:style w:type="character" w:styleId="a3">
    <w:name w:val="Strong"/>
    <w:basedOn w:val="a0"/>
    <w:qFormat/>
    <w:rsid w:val="00EA480A"/>
    <w:rPr>
      <w:b/>
      <w:bCs/>
    </w:rPr>
  </w:style>
  <w:style w:type="paragraph" w:styleId="a4">
    <w:name w:val="List Paragraph"/>
    <w:basedOn w:val="a"/>
    <w:uiPriority w:val="99"/>
    <w:qFormat/>
    <w:rsid w:val="00EA48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EA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48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80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EA4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EA480A"/>
  </w:style>
  <w:style w:type="paragraph" w:customStyle="1" w:styleId="sfst">
    <w:name w:val="sfst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A4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8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4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80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480A"/>
  </w:style>
  <w:style w:type="paragraph" w:customStyle="1" w:styleId="c31">
    <w:name w:val="c3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480A"/>
  </w:style>
  <w:style w:type="character" w:styleId="a3">
    <w:name w:val="Strong"/>
    <w:basedOn w:val="a0"/>
    <w:qFormat/>
    <w:rsid w:val="00EA480A"/>
    <w:rPr>
      <w:b/>
      <w:bCs/>
    </w:rPr>
  </w:style>
  <w:style w:type="paragraph" w:styleId="a4">
    <w:name w:val="List Paragraph"/>
    <w:basedOn w:val="a"/>
    <w:uiPriority w:val="99"/>
    <w:qFormat/>
    <w:rsid w:val="00EA48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EA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48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80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EA4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EA480A"/>
  </w:style>
  <w:style w:type="paragraph" w:customStyle="1" w:styleId="sfst">
    <w:name w:val="sfst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A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helscool53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user1</cp:lastModifiedBy>
  <cp:revision>1</cp:revision>
  <cp:lastPrinted>2022-06-17T07:26:00Z</cp:lastPrinted>
  <dcterms:created xsi:type="dcterms:W3CDTF">2022-06-17T07:39:00Z</dcterms:created>
  <dcterms:modified xsi:type="dcterms:W3CDTF">2022-06-17T08:53:00Z</dcterms:modified>
</cp:coreProperties>
</file>