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944" w:rsidRDefault="00B24506">
      <w:r>
        <w:t>Шаблон текста для домовых чатов (первое размещение)</w:t>
      </w:r>
    </w:p>
    <w:p w:rsidR="00D40944" w:rsidRDefault="00B24506">
      <w:r>
        <w:t>Уважаемые жители! Сообщаем, что вышло новое мобильное приложение ГИС ЖКХ «</w:t>
      </w:r>
      <w:r>
        <w:t>Госуслуги</w:t>
      </w:r>
      <w:r w:rsidR="002770E1">
        <w:t>.Дом</w:t>
      </w:r>
      <w:r>
        <w:t xml:space="preserve">», которое поможет вам решать все вопросы ЖКХ через смартфон. </w:t>
      </w:r>
    </w:p>
    <w:p w:rsidR="00D40944" w:rsidRDefault="00B24506">
      <w:r>
        <w:t xml:space="preserve">В приложении вы сможете: </w:t>
      </w:r>
    </w:p>
    <w:p w:rsidR="002770E1" w:rsidRDefault="002770E1" w:rsidP="002770E1">
      <w:pPr>
        <w:pStyle w:val="a3"/>
        <w:numPr>
          <w:ilvl w:val="0"/>
          <w:numId w:val="2"/>
        </w:numPr>
      </w:pPr>
      <w:r>
        <w:t xml:space="preserve">Передавать показания и следить за историей расходов в одном месте </w:t>
      </w:r>
    </w:p>
    <w:p w:rsidR="002770E1" w:rsidRDefault="002770E1" w:rsidP="002770E1">
      <w:pPr>
        <w:pStyle w:val="a3"/>
        <w:numPr>
          <w:ilvl w:val="0"/>
          <w:numId w:val="2"/>
        </w:numPr>
      </w:pPr>
      <w:r>
        <w:t xml:space="preserve">Направлять заявки в управляющую организацию и оперативно получать ответ </w:t>
      </w:r>
    </w:p>
    <w:p w:rsidR="002770E1" w:rsidRDefault="002770E1" w:rsidP="002770E1">
      <w:pPr>
        <w:pStyle w:val="a3"/>
        <w:numPr>
          <w:ilvl w:val="0"/>
          <w:numId w:val="2"/>
        </w:numPr>
      </w:pPr>
      <w:r>
        <w:t>Просматривать и оплачивать счета за ЖКУ</w:t>
      </w:r>
    </w:p>
    <w:p w:rsidR="002770E1" w:rsidRDefault="002770E1" w:rsidP="002770E1">
      <w:pPr>
        <w:pStyle w:val="a3"/>
        <w:numPr>
          <w:ilvl w:val="0"/>
          <w:numId w:val="2"/>
        </w:numPr>
      </w:pPr>
      <w:r>
        <w:t xml:space="preserve">Участвовать в юридически значимых общедомовых собраниях онлайн </w:t>
      </w:r>
    </w:p>
    <w:p w:rsidR="002770E1" w:rsidRDefault="002770E1" w:rsidP="002770E1">
      <w:pPr>
        <w:pStyle w:val="a3"/>
        <w:numPr>
          <w:ilvl w:val="0"/>
          <w:numId w:val="2"/>
        </w:numPr>
      </w:pPr>
      <w:r>
        <w:t xml:space="preserve">Получать новости от управляющей организации </w:t>
      </w:r>
    </w:p>
    <w:p w:rsidR="002770E1" w:rsidRDefault="002770E1" w:rsidP="002770E1">
      <w:pPr>
        <w:pStyle w:val="a3"/>
        <w:numPr>
          <w:ilvl w:val="0"/>
          <w:numId w:val="2"/>
        </w:numPr>
      </w:pPr>
      <w:r>
        <w:t>Контролировать график работ по капитальному ремонту и отчетность управляющих организаций</w:t>
      </w:r>
    </w:p>
    <w:p w:rsidR="002770E1" w:rsidRDefault="002770E1" w:rsidP="002770E1">
      <w:pPr>
        <w:pStyle w:val="a3"/>
        <w:numPr>
          <w:ilvl w:val="0"/>
          <w:numId w:val="2"/>
        </w:numPr>
      </w:pPr>
      <w:r>
        <w:t>Проверять, все ли услуги оказывает управляющая организация</w:t>
      </w:r>
    </w:p>
    <w:p w:rsidR="00D40944" w:rsidRDefault="00D40944" w:rsidP="002770E1">
      <w:pPr>
        <w:pStyle w:val="a3"/>
        <w:ind w:left="709"/>
      </w:pPr>
    </w:p>
    <w:p w:rsidR="00D40944" w:rsidRDefault="00B24506">
      <w:r>
        <w:t xml:space="preserve">Ссылка для скачивания мобильного приложения: </w:t>
      </w:r>
    </w:p>
    <w:p w:rsidR="00D40944" w:rsidRDefault="00B24506">
      <w:pPr>
        <w:rPr>
          <w:rStyle w:val="af9"/>
        </w:rPr>
      </w:pPr>
      <w:hyperlink r:id="rId7" w:tooltip="https://redirect.appmetrica.yandex.com/serve/315953704714916676" w:history="1">
        <w:r>
          <w:rPr>
            <w:rStyle w:val="af9"/>
          </w:rPr>
          <w:t>https://redirect.appmetrica.yandex.com/serve/315953704714916676</w:t>
        </w:r>
      </w:hyperlink>
    </w:p>
    <w:p w:rsidR="00D40944" w:rsidRDefault="00D40944">
      <w:pPr>
        <w:rPr>
          <w:rStyle w:val="af9"/>
        </w:rPr>
      </w:pPr>
    </w:p>
    <w:p w:rsidR="00D40944" w:rsidRDefault="00B24506">
      <w:r>
        <w:t>Шаблон текста для домовых чатов (второе размещение)</w:t>
      </w:r>
    </w:p>
    <w:p w:rsidR="00D40944" w:rsidRDefault="00B24506">
      <w:r>
        <w:t>Уважаемые жители! Сообщаем, что вышло новое мобильное приложение Г</w:t>
      </w:r>
      <w:r>
        <w:t>ИС ЖКХ «</w:t>
      </w:r>
      <w:r>
        <w:t>Госуслуги</w:t>
      </w:r>
      <w:r w:rsidR="002770E1">
        <w:t>.Дом</w:t>
      </w:r>
      <w:r>
        <w:t xml:space="preserve">», которое поможет собственникам квартир решать все вопросы ЖКХ через смартфон. Для работы потребуется учётная запись Госуслуг. </w:t>
      </w:r>
    </w:p>
    <w:p w:rsidR="00D40944" w:rsidRDefault="00B24506">
      <w:r>
        <w:t>Через приложение удобно направлять заявки в управляющую организацию и оперативно получать ответ. Подробная</w:t>
      </w:r>
      <w:r>
        <w:t xml:space="preserve"> инструкция о том, как использовать эту функцию представлена в видеоролике. </w:t>
      </w:r>
    </w:p>
    <w:p w:rsidR="00D40944" w:rsidRDefault="00B24506">
      <w:r>
        <w:t xml:space="preserve">Ссылка для скачивания мобильного приложения: </w:t>
      </w:r>
    </w:p>
    <w:p w:rsidR="00D40944" w:rsidRDefault="00B24506">
      <w:pPr>
        <w:rPr>
          <w:rStyle w:val="af9"/>
        </w:rPr>
      </w:pPr>
      <w:hyperlink r:id="rId8" w:tooltip="https://redirect.appmetrica.yandex.com/serve/315953704714916676" w:history="1">
        <w:r>
          <w:rPr>
            <w:rStyle w:val="af9"/>
          </w:rPr>
          <w:t>https://redirect.appmetrica.yandex.com/serve/315953704714916676</w:t>
        </w:r>
      </w:hyperlink>
    </w:p>
    <w:p w:rsidR="00D40944" w:rsidRDefault="00D40944">
      <w:pPr>
        <w:rPr>
          <w:rStyle w:val="af9"/>
        </w:rPr>
      </w:pPr>
    </w:p>
    <w:p w:rsidR="00D40944" w:rsidRDefault="00B24506">
      <w:r>
        <w:t>Шаблон текста для домовых чатов (третье размещение)</w:t>
      </w:r>
    </w:p>
    <w:p w:rsidR="00D40944" w:rsidRDefault="00B24506">
      <w:r>
        <w:t>Уважаемые жители! Сообщаем, что вышло новое мобильное приложение ГИС ЖКХ «</w:t>
      </w:r>
      <w:r>
        <w:t>Госуслуги</w:t>
      </w:r>
      <w:r w:rsidR="002770E1">
        <w:t>.Дом</w:t>
      </w:r>
      <w:r>
        <w:t>», которое поможет собственникам ква</w:t>
      </w:r>
      <w:r>
        <w:t xml:space="preserve">ртир решать все вопросы ЖКХ через смартфон. Для работы потребуется учётная запись Госуслуг. </w:t>
      </w:r>
    </w:p>
    <w:p w:rsidR="00D40944" w:rsidRDefault="00B24506">
      <w:r>
        <w:t>Через приложение удобно передавать показания счётчиков – данные сразу загружаются в систему ГИС ЖКХ. Подробная инструкция о том, как использовать эту функцию предс</w:t>
      </w:r>
      <w:r>
        <w:t xml:space="preserve">тавлена в видеоролике. </w:t>
      </w:r>
    </w:p>
    <w:p w:rsidR="00D40944" w:rsidRDefault="00B24506">
      <w:r>
        <w:t xml:space="preserve">Ссылка для скачивания мобильного приложения: </w:t>
      </w:r>
    </w:p>
    <w:p w:rsidR="00D40944" w:rsidRDefault="00B24506">
      <w:pPr>
        <w:rPr>
          <w:rStyle w:val="af9"/>
        </w:rPr>
      </w:pPr>
      <w:hyperlink r:id="rId9" w:tooltip="https://redirect.appmetrica.yandex.com/serve/315953704714916676" w:history="1">
        <w:r>
          <w:rPr>
            <w:rStyle w:val="af9"/>
          </w:rPr>
          <w:t>https://redirect.appmetrica.yandex.co</w:t>
        </w:r>
        <w:r>
          <w:rPr>
            <w:rStyle w:val="af9"/>
          </w:rPr>
          <w:t>m/serve/315953704714916676</w:t>
        </w:r>
      </w:hyperlink>
    </w:p>
    <w:p w:rsidR="00D40944" w:rsidRDefault="00D40944">
      <w:pPr>
        <w:rPr>
          <w:rStyle w:val="af9"/>
        </w:rPr>
      </w:pPr>
    </w:p>
    <w:p w:rsidR="00D40944" w:rsidRDefault="00D40944">
      <w:pPr>
        <w:rPr>
          <w:rStyle w:val="af9"/>
        </w:rPr>
      </w:pPr>
    </w:p>
    <w:p w:rsidR="00D40944" w:rsidRDefault="00D40944">
      <w:pPr>
        <w:rPr>
          <w:rStyle w:val="af9"/>
        </w:rPr>
      </w:pPr>
    </w:p>
    <w:p w:rsidR="00D40944" w:rsidRDefault="00B24506">
      <w:r>
        <w:lastRenderedPageBreak/>
        <w:t>Шаблон текста для домовых чатов (четвертое размещение)</w:t>
      </w:r>
    </w:p>
    <w:p w:rsidR="00D40944" w:rsidRDefault="00B24506">
      <w:r>
        <w:t>Уважаемые жители! Сообщаем, что вышло новое мобильное приложение ГИС ЖКХ «</w:t>
      </w:r>
      <w:r>
        <w:t>Госуслуги</w:t>
      </w:r>
      <w:r w:rsidR="003E0A27">
        <w:t>.Дом</w:t>
      </w:r>
      <w:r>
        <w:t xml:space="preserve">», которое поможет собственникам квартир решать все вопросы ЖКХ через смартфон. Для работы потребуется учётная запись Госуслуг. </w:t>
      </w:r>
    </w:p>
    <w:p w:rsidR="00D40944" w:rsidRDefault="00B24506">
      <w:r>
        <w:t>Через приложение удобно изучать отчеты о работе управляющей организации за прошедший год. Подробная инструкция о том, как испол</w:t>
      </w:r>
      <w:r>
        <w:t xml:space="preserve">ьзовать эту функцию представлена в видеоролике. </w:t>
      </w:r>
    </w:p>
    <w:p w:rsidR="00D40944" w:rsidRDefault="00B24506">
      <w:r>
        <w:t xml:space="preserve">Ссылка для скачивания мобильного приложения: </w:t>
      </w:r>
    </w:p>
    <w:p w:rsidR="00D40944" w:rsidRDefault="00B24506">
      <w:pPr>
        <w:rPr>
          <w:rStyle w:val="af9"/>
        </w:rPr>
      </w:pPr>
      <w:hyperlink r:id="rId10" w:tooltip="https://redirect.appmetrica.yandex.com/serve/315953704714916676" w:history="1">
        <w:r>
          <w:rPr>
            <w:rStyle w:val="af9"/>
          </w:rPr>
          <w:t>https://redi</w:t>
        </w:r>
        <w:r>
          <w:rPr>
            <w:rStyle w:val="af9"/>
          </w:rPr>
          <w:t>rect.appmetrica.yandex.com/serve/315953704714916676</w:t>
        </w:r>
      </w:hyperlink>
    </w:p>
    <w:p w:rsidR="00D40944" w:rsidRDefault="00D40944">
      <w:pPr>
        <w:rPr>
          <w:rStyle w:val="af9"/>
        </w:rPr>
      </w:pPr>
    </w:p>
    <w:p w:rsidR="00D40944" w:rsidRDefault="00B24506">
      <w:pPr>
        <w:rPr>
          <w:rStyle w:val="af9"/>
        </w:rPr>
      </w:pPr>
      <w:r>
        <w:br/>
        <w:t>Шаблон текста для домовых чатов (пятое размещение)</w:t>
      </w:r>
      <w:r>
        <w:br/>
        <w:t>Уважаемые жители! Сообщаем, что вышло новое мобильное приложение ГИС ЖКХ «</w:t>
      </w:r>
      <w:r>
        <w:t>Госуслуги</w:t>
      </w:r>
      <w:r w:rsidR="003E0A27">
        <w:t>.Дом</w:t>
      </w:r>
      <w:r>
        <w:t xml:space="preserve">», которое поможет собственникам квартир решать все вопросы ЖКХ </w:t>
      </w:r>
      <w:r>
        <w:t xml:space="preserve">через смартфон. Для работы потребуется учётная запись </w:t>
      </w:r>
      <w:bookmarkStart w:id="0" w:name="_GoBack"/>
      <w:r>
        <w:t>Госус</w:t>
      </w:r>
      <w:bookmarkEnd w:id="0"/>
      <w:r>
        <w:t xml:space="preserve">луг. </w:t>
      </w:r>
      <w:r>
        <w:br/>
        <w:t>В приложении работает специальный раздел, который поможет лучше разбираться в теме ЖКХ. Статьи от Оператора — это интересные материалы о том, как пользоваться льготами при оплате ЖКУ, какие з</w:t>
      </w:r>
      <w:r>
        <w:t xml:space="preserve">аконодательные изменения происходят в отрасли, чем полезны системы «умного» дома и т.д. В данной ленте также будет публиковаться информация о событиях в доме от управляющей организации. Подробная инструкция о том, как использовать эту функцию представлена </w:t>
      </w:r>
      <w:r>
        <w:t xml:space="preserve">в видеоролике. </w:t>
      </w:r>
      <w:r>
        <w:br/>
        <w:t>Ссылка для скачивания мобильного приложения</w:t>
      </w:r>
      <w:r>
        <w:rPr>
          <w:rFonts w:ascii="Segoe UI" w:hAnsi="Segoe UI" w:cs="Segoe UI"/>
          <w:color w:val="000000"/>
          <w:shd w:val="clear" w:color="auto" w:fill="FFFFFF"/>
        </w:rPr>
        <w:t>:</w:t>
      </w:r>
      <w:hyperlink r:id="rId11" w:tooltip="https://redirect.appmetrica.yandex.com/serve/315953704714916676" w:history="1">
        <w:r>
          <w:rPr>
            <w:rStyle w:val="af9"/>
          </w:rPr>
          <w:t>https://redirect.appmetrica.yandex.com/serve/31</w:t>
        </w:r>
        <w:r>
          <w:rPr>
            <w:rStyle w:val="af9"/>
          </w:rPr>
          <w:t>5953704714916676</w:t>
        </w:r>
      </w:hyperlink>
    </w:p>
    <w:p w:rsidR="00D40944" w:rsidRDefault="00D40944">
      <w:pPr>
        <w:rPr>
          <w:rStyle w:val="af9"/>
        </w:rPr>
      </w:pPr>
    </w:p>
    <w:p w:rsidR="00D40944" w:rsidRDefault="00D40944">
      <w:pPr>
        <w:rPr>
          <w:rStyle w:val="af9"/>
        </w:rPr>
      </w:pPr>
    </w:p>
    <w:p w:rsidR="00D40944" w:rsidRDefault="00D40944">
      <w:pPr>
        <w:rPr>
          <w:rStyle w:val="af9"/>
        </w:rPr>
      </w:pPr>
    </w:p>
    <w:p w:rsidR="00D40944" w:rsidRDefault="00D40944"/>
    <w:sectPr w:rsidR="00D4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506" w:rsidRDefault="00B24506">
      <w:pPr>
        <w:spacing w:after="0" w:line="240" w:lineRule="auto"/>
      </w:pPr>
      <w:r>
        <w:separator/>
      </w:r>
    </w:p>
  </w:endnote>
  <w:endnote w:type="continuationSeparator" w:id="0">
    <w:p w:rsidR="00B24506" w:rsidRDefault="00B2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506" w:rsidRDefault="00B24506">
      <w:pPr>
        <w:spacing w:after="0" w:line="240" w:lineRule="auto"/>
      </w:pPr>
      <w:r>
        <w:separator/>
      </w:r>
    </w:p>
  </w:footnote>
  <w:footnote w:type="continuationSeparator" w:id="0">
    <w:p w:rsidR="00B24506" w:rsidRDefault="00B24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2D6F"/>
    <w:multiLevelType w:val="hybridMultilevel"/>
    <w:tmpl w:val="64A69C08"/>
    <w:lvl w:ilvl="0" w:tplc="6B4E30C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6AAC8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3CE4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4269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8AC3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D2B8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98E2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FAF6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7E2C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58DB0679"/>
    <w:multiLevelType w:val="hybridMultilevel"/>
    <w:tmpl w:val="DB7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358E0"/>
    <w:multiLevelType w:val="hybridMultilevel"/>
    <w:tmpl w:val="90D4B84A"/>
    <w:lvl w:ilvl="0" w:tplc="6348461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FFEDD5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AB64D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B061F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B06FD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C64BA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8464D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5D098F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DE2D9C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44"/>
    <w:rsid w:val="002770E1"/>
    <w:rsid w:val="003E0A27"/>
    <w:rsid w:val="00B24506"/>
    <w:rsid w:val="00D4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8BF7"/>
  <w15:docId w15:val="{DFC6678E-4FCD-46D3-BCE5-C705ACDF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irect.appmetrica.yandex.com/serve/3159537047149166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direct.appmetrica.yandex.com/serve/3159537047149166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direct.appmetrica.yandex.com/serve/31595370471491667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direct.appmetrica.yandex.com/serve/315953704714916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direct.appmetrica.yandex.com/serve/315953704714916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3524</Characters>
  <Application>Microsoft Office Word</Application>
  <DocSecurity>0</DocSecurity>
  <Lines>74</Lines>
  <Paragraphs>56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Московкина Анна Сергеевна</cp:lastModifiedBy>
  <cp:revision>6</cp:revision>
  <dcterms:created xsi:type="dcterms:W3CDTF">2022-11-25T11:30:00Z</dcterms:created>
  <dcterms:modified xsi:type="dcterms:W3CDTF">2023-03-17T14:07:00Z</dcterms:modified>
</cp:coreProperties>
</file>